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  <w:t>件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：农学院笔记本电脑</w:t>
      </w:r>
    </w:p>
    <w:tbl>
      <w:tblPr>
        <w:tblStyle w:val="47"/>
        <w:tblW w:w="10700" w:type="dxa"/>
        <w:jc w:val="center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9"/>
        <w:gridCol w:w="1353"/>
        <w:gridCol w:w="1662"/>
        <w:gridCol w:w="3517"/>
        <w:gridCol w:w="850"/>
        <w:gridCol w:w="1100"/>
        <w:gridCol w:w="983"/>
        <w:gridCol w:w="786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4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13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16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品牌/型号</w:t>
            </w:r>
          </w:p>
        </w:tc>
        <w:tc>
          <w:tcPr>
            <w:tcW w:w="35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技术参数及配置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1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4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u w:val="none"/>
                <w:lang w:val="en-US" w:eastAsia="zh-CN"/>
              </w:rPr>
              <w:t>苹果笔记本电脑</w:t>
            </w:r>
          </w:p>
        </w:tc>
        <w:tc>
          <w:tcPr>
            <w:tcW w:w="16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widowControl/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Apple Macbook Air 13.3英寸笔记本电脑</w:t>
            </w:r>
          </w:p>
        </w:tc>
        <w:tc>
          <w:tcPr>
            <w:tcW w:w="35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widowControl/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见附件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10899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105" w:firstLineChars="5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3台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32697</w:t>
            </w:r>
            <w:bookmarkStart w:id="0" w:name="_GoBack"/>
            <w:bookmarkEnd w:id="0"/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991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color w:val="000000"/>
                <w:kern w:val="2"/>
                <w:sz w:val="21"/>
                <w:szCs w:val="21"/>
                <w:u w:color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32697</w:t>
            </w:r>
          </w:p>
        </w:tc>
      </w:tr>
    </w:tbl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/>
        </w:rPr>
        <w:t>注：以上报价包含了</w:t>
      </w:r>
      <w:r>
        <w:rPr>
          <w:rFonts w:hint="eastAsia" w:cs="Times New Roman"/>
          <w:u w:val="none"/>
          <w:lang w:val="zh-TW" w:eastAsia="zh-CN"/>
        </w:rPr>
        <w:t>税费、运费。</w:t>
      </w:r>
    </w:p>
    <w:p>
      <w:pPr>
        <w:spacing w:line="360" w:lineRule="auto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t>附件：</w:t>
      </w:r>
    </w:p>
    <w:p>
      <w:pPr>
        <w:spacing w:line="360" w:lineRule="auto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drawing>
          <wp:inline distT="0" distB="0" distL="114300" distR="114300">
            <wp:extent cx="6684010" cy="8912225"/>
            <wp:effectExtent l="0" t="0" r="2540" b="3175"/>
            <wp:docPr id="1" name="图片 1" descr="IMG_1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175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84010" cy="891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0" w:h="16840"/>
      <w:pgMar w:top="851" w:right="680" w:bottom="851" w:left="6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2F719CC"/>
    <w:rsid w:val="03BF5C89"/>
    <w:rsid w:val="086C2185"/>
    <w:rsid w:val="0EB645D1"/>
    <w:rsid w:val="0EFC153A"/>
    <w:rsid w:val="14F51794"/>
    <w:rsid w:val="15812212"/>
    <w:rsid w:val="1B680F8A"/>
    <w:rsid w:val="1D0831FF"/>
    <w:rsid w:val="1D676E33"/>
    <w:rsid w:val="21AE19E6"/>
    <w:rsid w:val="29226B1E"/>
    <w:rsid w:val="342A7786"/>
    <w:rsid w:val="350E33C4"/>
    <w:rsid w:val="391D6673"/>
    <w:rsid w:val="3A7F3F25"/>
    <w:rsid w:val="3C4057FE"/>
    <w:rsid w:val="3FAD0081"/>
    <w:rsid w:val="406B6F13"/>
    <w:rsid w:val="43033EC6"/>
    <w:rsid w:val="457A6C9A"/>
    <w:rsid w:val="4A20113D"/>
    <w:rsid w:val="4AE01A8B"/>
    <w:rsid w:val="4C3355B8"/>
    <w:rsid w:val="4CB93DA1"/>
    <w:rsid w:val="5793093E"/>
    <w:rsid w:val="591C7DF3"/>
    <w:rsid w:val="5C3A3A28"/>
    <w:rsid w:val="5CE44E78"/>
    <w:rsid w:val="5E1C151E"/>
    <w:rsid w:val="606A1F7F"/>
    <w:rsid w:val="60823C58"/>
    <w:rsid w:val="619769BF"/>
    <w:rsid w:val="6202525B"/>
    <w:rsid w:val="6817287E"/>
    <w:rsid w:val="758A3A3B"/>
    <w:rsid w:val="76A35D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2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4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5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9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7">
    <w:name w:val="Default Paragraph Font"/>
    <w:unhideWhenUsed/>
    <w:qFormat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1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Normal (Web)"/>
    <w:basedOn w:val="1"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cs="宋体"/>
      <w:sz w:val="24"/>
      <w:szCs w:val="24"/>
      <w:lang w:bidi="ar-SA"/>
    </w:rPr>
  </w:style>
  <w:style w:type="paragraph" w:styleId="16">
    <w:name w:val="Title"/>
    <w:basedOn w:val="1"/>
    <w:next w:val="1"/>
    <w:link w:val="30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8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9">
    <w:name w:val="Emphasis"/>
    <w:qFormat/>
    <w:uiPriority w:val="20"/>
    <w:rPr>
      <w:caps/>
      <w:spacing w:val="5"/>
      <w:sz w:val="20"/>
      <w:szCs w:val="20"/>
    </w:rPr>
  </w:style>
  <w:style w:type="character" w:customStyle="1" w:styleId="21">
    <w:name w:val="标题 1 Char"/>
    <w:basedOn w:val="17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2">
    <w:name w:val="标题 2 Char"/>
    <w:basedOn w:val="17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3">
    <w:name w:val="标题 3 Char"/>
    <w:basedOn w:val="17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4">
    <w:name w:val="标题 4 Char"/>
    <w:basedOn w:val="17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5 Char"/>
    <w:basedOn w:val="17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6">
    <w:name w:val="标题 6 Char"/>
    <w:basedOn w:val="17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7">
    <w:name w:val="标题 7 Char"/>
    <w:basedOn w:val="17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8">
    <w:name w:val="标题 8 Char"/>
    <w:basedOn w:val="17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9">
    <w:name w:val="标题 9 Char"/>
    <w:basedOn w:val="17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30">
    <w:name w:val="标题 Char"/>
    <w:basedOn w:val="17"/>
    <w:link w:val="16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1">
    <w:name w:val="副标题 Char"/>
    <w:basedOn w:val="17"/>
    <w:link w:val="14"/>
    <w:qFormat/>
    <w:uiPriority w:val="11"/>
    <w:rPr>
      <w:caps/>
      <w:spacing w:val="20"/>
      <w:sz w:val="18"/>
      <w:szCs w:val="18"/>
    </w:rPr>
  </w:style>
  <w:style w:type="paragraph" w:customStyle="1" w:styleId="32">
    <w:name w:val="无间隔1"/>
    <w:basedOn w:val="1"/>
    <w:link w:val="33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3">
    <w:name w:val="无间隔 Char"/>
    <w:basedOn w:val="17"/>
    <w:link w:val="32"/>
    <w:qFormat/>
    <w:uiPriority w:val="1"/>
  </w:style>
  <w:style w:type="paragraph" w:customStyle="1" w:styleId="34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5">
    <w:name w:val="引用1"/>
    <w:basedOn w:val="1"/>
    <w:next w:val="1"/>
    <w:link w:val="36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6">
    <w:name w:val="引用 Char"/>
    <w:basedOn w:val="17"/>
    <w:link w:val="35"/>
    <w:qFormat/>
    <w:uiPriority w:val="29"/>
    <w:rPr>
      <w:i/>
      <w:iCs/>
    </w:rPr>
  </w:style>
  <w:style w:type="paragraph" w:customStyle="1" w:styleId="37">
    <w:name w:val="明显引用1"/>
    <w:basedOn w:val="1"/>
    <w:next w:val="1"/>
    <w:link w:val="38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8">
    <w:name w:val="明显引用 Char"/>
    <w:basedOn w:val="17"/>
    <w:link w:val="37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9">
    <w:name w:val="不明显强调1"/>
    <w:qFormat/>
    <w:uiPriority w:val="19"/>
    <w:rPr>
      <w:i/>
      <w:iCs/>
    </w:rPr>
  </w:style>
  <w:style w:type="character" w:customStyle="1" w:styleId="40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1">
    <w:name w:val="不明显参考1"/>
    <w:basedOn w:val="17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2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3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4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5">
    <w:name w:val="页眉 Char"/>
    <w:basedOn w:val="17"/>
    <w:link w:val="13"/>
    <w:qFormat/>
    <w:uiPriority w:val="99"/>
    <w:rPr>
      <w:sz w:val="18"/>
      <w:szCs w:val="18"/>
    </w:rPr>
  </w:style>
  <w:style w:type="character" w:customStyle="1" w:styleId="46">
    <w:name w:val="页脚 Char"/>
    <w:basedOn w:val="17"/>
    <w:link w:val="12"/>
    <w:qFormat/>
    <w:uiPriority w:val="99"/>
    <w:rPr>
      <w:sz w:val="18"/>
      <w:szCs w:val="18"/>
    </w:rPr>
  </w:style>
  <w:style w:type="table" w:customStyle="1" w:styleId="47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9">
    <w:name w:val="font01"/>
    <w:basedOn w:val="17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50">
    <w:name w:val="font41"/>
    <w:basedOn w:val="1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1">
    <w:name w:val="apple-converted-space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TotalTime>4</TotalTime>
  <ScaleCrop>false</ScaleCrop>
  <LinksUpToDate>false</LinksUpToDate>
  <CharactersWithSpaces>813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2019-01-11T03:14:02Z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