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：食品与科技学院购置冰冻切片机</w:t>
      </w: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预算金额：人民币65000元（</w:t>
      </w:r>
      <w:r>
        <w:rPr>
          <w:rFonts w:hint="eastAsia" w:cs="Times New Roman"/>
          <w:u w:val="none"/>
          <w:lang w:val="zh-TW"/>
        </w:rPr>
        <w:t>报价包含了</w:t>
      </w:r>
      <w:r>
        <w:rPr>
          <w:rFonts w:hint="eastAsia" w:cs="Times New Roman"/>
          <w:u w:val="none"/>
          <w:lang w:val="zh-TW" w:eastAsia="zh-CN"/>
        </w:rPr>
        <w:t>税费、运费等全部费用</w:t>
      </w:r>
      <w:r>
        <w:rPr>
          <w:rFonts w:hint="eastAsia" w:cs="Times New Roman"/>
          <w:u w:val="none"/>
          <w:lang w:val="en-US" w:eastAsia="zh-CN"/>
        </w:rPr>
        <w:t>）</w:t>
      </w:r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货物名称：冰冻切片机</w:t>
      </w:r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规格型号：KD-2950</w:t>
      </w:r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生产厂家：浙江省金华市科迪仪器设备有限公司</w:t>
      </w:r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数量：1台</w:t>
      </w:r>
    </w:p>
    <w:p>
      <w:pPr>
        <w:spacing w:line="360" w:lineRule="auto"/>
        <w:rPr>
          <w:rFonts w:hint="eastAsia" w:cs="Times New Roman" w:eastAsiaTheme="minorEastAsia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技术参数：见图片</w:t>
      </w:r>
      <w:bookmarkStart w:id="0" w:name="_GoBack"/>
      <w:bookmarkEnd w:id="0"/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drawing>
          <wp:inline distT="0" distB="0" distL="114300" distR="114300">
            <wp:extent cx="5858510" cy="7811770"/>
            <wp:effectExtent l="0" t="0" r="8890" b="17780"/>
            <wp:docPr id="1" name="图片 1" descr="IMG_1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166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58510" cy="781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5612765" cy="7484110"/>
            <wp:effectExtent l="0" t="0" r="6985" b="2540"/>
            <wp:docPr id="2" name="图片 2" descr="IMG_1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167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765" cy="748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69B32B4"/>
    <w:rsid w:val="086C2185"/>
    <w:rsid w:val="0EB645D1"/>
    <w:rsid w:val="0EFC153A"/>
    <w:rsid w:val="117141A9"/>
    <w:rsid w:val="12B918C4"/>
    <w:rsid w:val="15812212"/>
    <w:rsid w:val="1B680F8A"/>
    <w:rsid w:val="1D0831FF"/>
    <w:rsid w:val="21AE19E6"/>
    <w:rsid w:val="29041AB2"/>
    <w:rsid w:val="29226B1E"/>
    <w:rsid w:val="342A7786"/>
    <w:rsid w:val="350E33C4"/>
    <w:rsid w:val="3A7F3F25"/>
    <w:rsid w:val="3C4057FE"/>
    <w:rsid w:val="3FAD0081"/>
    <w:rsid w:val="406B6F13"/>
    <w:rsid w:val="457A6C9A"/>
    <w:rsid w:val="4A20113D"/>
    <w:rsid w:val="4AE01A8B"/>
    <w:rsid w:val="4C3355B8"/>
    <w:rsid w:val="4CB93DA1"/>
    <w:rsid w:val="4FDC484B"/>
    <w:rsid w:val="5793093E"/>
    <w:rsid w:val="591C7DF3"/>
    <w:rsid w:val="5C3A3A28"/>
    <w:rsid w:val="5CE44E78"/>
    <w:rsid w:val="5E1C151E"/>
    <w:rsid w:val="606A1F7F"/>
    <w:rsid w:val="60823C58"/>
    <w:rsid w:val="619769BF"/>
    <w:rsid w:val="6202525B"/>
    <w:rsid w:val="6817287E"/>
    <w:rsid w:val="6B2B1BCD"/>
    <w:rsid w:val="72A407F7"/>
    <w:rsid w:val="74373FD6"/>
    <w:rsid w:val="758A3A3B"/>
    <w:rsid w:val="76A35D7C"/>
    <w:rsid w:val="7E1133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20</TotalTime>
  <ScaleCrop>false</ScaleCrop>
  <LinksUpToDate>false</LinksUpToDate>
  <CharactersWithSpaces>813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2018-12-29T00:34:26Z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