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12：水产学院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金钱鱼亲鱼及鱼苗购置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 xml:space="preserve">（联系人：江老师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17806587281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金钱鱼亲鱼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val="en-US" w:eastAsia="zh-CN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val="en-US" w:eastAsia="zh-CN"/>
              </w:rPr>
              <w:t>600-1000克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CN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52000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金钱鱼鱼苗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val="en-US" w:eastAsia="zh-CN"/>
              </w:rPr>
            </w:pPr>
            <w:r>
              <w:rPr>
                <w:rFonts w:hint="eastAsia" w:ascii="幼圆" w:hAnsi="宋体" w:eastAsia="幼圆"/>
                <w:sz w:val="24"/>
                <w:szCs w:val="24"/>
                <w:lang w:val="en-US" w:eastAsia="zh-CN"/>
              </w:rPr>
              <w:t>50-100克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CN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3000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454000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97000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以上报价含税费、运费</w:t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 xml:space="preserve">    2、鱼苗为全同胞F1家系</w:t>
      </w:r>
      <w:bookmarkStart w:id="0" w:name="_GoBack"/>
      <w:bookmarkEnd w:id="0"/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1B9F0CBD"/>
    <w:rsid w:val="3B87326C"/>
    <w:rsid w:val="3F62782B"/>
    <w:rsid w:val="4A20113D"/>
    <w:rsid w:val="4AE01A8B"/>
    <w:rsid w:val="500047C9"/>
    <w:rsid w:val="5D2A3EE2"/>
    <w:rsid w:val="5E1C151E"/>
    <w:rsid w:val="619769BF"/>
    <w:rsid w:val="6202525B"/>
    <w:rsid w:val="758A3A3B"/>
    <w:rsid w:val="76A35D7C"/>
    <w:rsid w:val="7E0708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1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2018-01-11T01:19:47Z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