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附件</w:t>
      </w:r>
      <w:r>
        <w:rPr>
          <w:rFonts w:hint="eastAsia"/>
          <w:b/>
          <w:bCs/>
          <w:lang w:val="en-US" w:eastAsia="zh-CN"/>
        </w:rPr>
        <w:t>12</w:t>
      </w:r>
      <w:r>
        <w:rPr>
          <w:rFonts w:hint="eastAsia"/>
          <w:b/>
          <w:bCs/>
          <w:lang w:eastAsia="zh-CN"/>
        </w:rPr>
        <w:t>：法政学院试卷存放室书架（</w:t>
      </w:r>
      <w:r>
        <w:rPr>
          <w:rFonts w:hint="eastAsia"/>
          <w:b/>
          <w:bCs/>
          <w:lang w:val="en-US" w:eastAsia="zh-CN"/>
        </w:rPr>
        <w:t>36组</w:t>
      </w:r>
      <w:r>
        <w:rPr>
          <w:rFonts w:hint="eastAsia"/>
          <w:b/>
          <w:bCs/>
          <w:lang w:eastAsia="zh-CN"/>
        </w:rPr>
        <w:t>）刘老师18316885358</w:t>
      </w:r>
    </w:p>
    <w:tbl>
      <w:tblPr>
        <w:tblStyle w:val="4"/>
        <w:tblW w:w="8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1450"/>
        <w:gridCol w:w="1280"/>
        <w:gridCol w:w="1433"/>
        <w:gridCol w:w="768"/>
        <w:gridCol w:w="1041"/>
        <w:gridCol w:w="938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3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货物名称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规格型号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技术参数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币种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数量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/单位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单价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（元）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金额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5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全钢单面书架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W:1000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D：400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H：2000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详见：报价单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人民币</w:t>
            </w:r>
          </w:p>
        </w:tc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36组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590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21240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注：</w:t>
      </w:r>
      <w:bookmarkStart w:id="0" w:name="_GoBack"/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685155" cy="4964430"/>
            <wp:effectExtent l="0" t="0" r="10795" b="7620"/>
            <wp:docPr id="1" name="图片 1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标题"/>
                    <pic:cNvPicPr>
                      <a:picLocks noChangeAspect="1"/>
                    </pic:cNvPicPr>
                  </pic:nvPicPr>
                  <pic:blipFill>
                    <a:blip r:embed="rId4"/>
                    <a:srcRect l="-2143" t="12296" r="30616" b="7324"/>
                    <a:stretch>
                      <a:fillRect/>
                    </a:stretch>
                  </pic:blipFill>
                  <pic:spPr>
                    <a:xfrm>
                      <a:off x="0" y="0"/>
                      <a:ext cx="5685155" cy="496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E62F1"/>
    <w:rsid w:val="01961C5B"/>
    <w:rsid w:val="11587A77"/>
    <w:rsid w:val="19703C7C"/>
    <w:rsid w:val="29140225"/>
    <w:rsid w:val="2BFE799E"/>
    <w:rsid w:val="305A49AD"/>
    <w:rsid w:val="562F53D9"/>
    <w:rsid w:val="5C1E62F1"/>
    <w:rsid w:val="5F3E1498"/>
    <w:rsid w:val="7B19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2017-11-22T08:05:00Z</dcterms:created>
  <dc:creator>chenwenhe</dc:creator>
  <cp:lastModifiedBy>王俊</cp:lastModifiedBy>
  <dcterms:modified xsi:type="dcterms:W3CDTF">2017-11-27T06:59:06Z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