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  <w:lang w:eastAsia="zh-CN"/>
        </w:rPr>
      </w:pPr>
      <w:r>
        <w:rPr>
          <w:rFonts w:hint="eastAsia"/>
          <w:b/>
          <w:bCs/>
          <w:sz w:val="36"/>
          <w:szCs w:val="36"/>
          <w:lang w:eastAsia="zh-CN"/>
        </w:rPr>
        <w:t>附件</w:t>
      </w:r>
      <w:r>
        <w:rPr>
          <w:rFonts w:hint="eastAsia"/>
          <w:b/>
          <w:bCs/>
          <w:sz w:val="36"/>
          <w:szCs w:val="36"/>
          <w:lang w:val="en-US" w:eastAsia="zh-CN"/>
        </w:rPr>
        <w:t>7</w:t>
      </w:r>
      <w:r>
        <w:rPr>
          <w:rFonts w:hint="eastAsia"/>
          <w:b/>
          <w:bCs/>
          <w:sz w:val="36"/>
          <w:szCs w:val="36"/>
          <w:lang w:eastAsia="zh-CN"/>
        </w:rPr>
        <w:t>：农学院购置纱口罩等</w:t>
      </w:r>
    </w:p>
    <w:p>
      <w:pPr>
        <w:rPr>
          <w:rFonts w:hint="eastAsia"/>
          <w:b/>
          <w:bCs/>
          <w:lang w:eastAsia="zh-CN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0"/>
          <w:szCs w:val="20"/>
          <w:u w:val="none"/>
          <w:lang w:val="en-US" w:eastAsia="zh-CN" w:bidi="ar"/>
        </w:rPr>
        <w:t xml:space="preserve"> 预算金额：51984.14元</w:t>
      </w:r>
    </w:p>
    <w:p>
      <w:pPr>
        <w:jc w:val="center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tbl>
      <w:tblPr>
        <w:tblW w:w="10440" w:type="dxa"/>
        <w:jc w:val="center"/>
        <w:tblInd w:w="748" w:type="dxa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2"/>
        <w:gridCol w:w="2630"/>
        <w:gridCol w:w="1091"/>
        <w:gridCol w:w="2299"/>
        <w:gridCol w:w="880"/>
        <w:gridCol w:w="694"/>
        <w:gridCol w:w="1124"/>
        <w:gridCol w:w="1180"/>
      </w:tblGrid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54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序 号</w:t>
            </w:r>
          </w:p>
        </w:tc>
        <w:tc>
          <w:tcPr>
            <w:tcW w:w="26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名 称</w:t>
            </w:r>
          </w:p>
        </w:tc>
        <w:tc>
          <w:tcPr>
            <w:tcW w:w="10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厂名地址</w:t>
            </w:r>
          </w:p>
        </w:tc>
        <w:tc>
          <w:tcPr>
            <w:tcW w:w="22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规格、型号                 (按部颁目录填报)</w:t>
            </w:r>
          </w:p>
        </w:tc>
        <w:tc>
          <w:tcPr>
            <w:tcW w:w="8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   位</w:t>
            </w:r>
          </w:p>
        </w:tc>
        <w:tc>
          <w:tcPr>
            <w:tcW w:w="6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数      量</w:t>
            </w:r>
          </w:p>
        </w:tc>
        <w:tc>
          <w:tcPr>
            <w:tcW w:w="11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单价（元）</w:t>
            </w:r>
          </w:p>
        </w:tc>
        <w:tc>
          <w:tcPr>
            <w:tcW w:w="11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总价      （元）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5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纱口罩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*</w:t>
            </w: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要厚一点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3.00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27.60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卷纸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条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22.00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20.24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毛巾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大 超强吸水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条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12.00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44.16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抹布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 超强吸水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条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92.00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香皂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块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6.50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11.96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06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洗洁精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500ml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瓶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9.00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24.84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07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洗手液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瓶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18.00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82.80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08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家用手套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大号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双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14.72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扫把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要耐用一点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18.00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49.68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地拖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30.00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82.80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隔热手套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双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35.00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32.20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一次性使用口罩（独立包装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50只/包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15.00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27.60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洗洁精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立白</w:t>
            </w: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1.5千克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瓶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25.00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46.00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卫生卷纸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10卷/条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条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22.00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20.24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洗衣粉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立白</w:t>
            </w: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1kg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18.00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33.12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洗手液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500ml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瓶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18.00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33.12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扫把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耐用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18.00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99.36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拖把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耐用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28.00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154.56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垃圾铲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铁皮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110.40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油性记号笔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尖头小，10支/盒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盒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18.40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保鲜袋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佳能</w:t>
            </w: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大100只/卷，平口30*40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卷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26.00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47.84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透明胶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大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27.60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毛巾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超强吸水 耐用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条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12.00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55.20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小毛巾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条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55.20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坩埚钳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加长60cm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65.00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239.20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锯片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35CM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条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58.00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53.36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标签纸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张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0.60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11.04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标签纸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大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张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0.60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11.04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标签纸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张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0.60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11.04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塑料盆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58.88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塑料桶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20KG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33.00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607.20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火机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只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9.20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小鸡料槽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2.2斤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165.60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小鸡水槽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圆型（高15cm）2斤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220.80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铁线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10#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米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15.00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55.20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铁线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14#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米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15.00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27.60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棉手套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大码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对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3.50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64.40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玻璃纤维绳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大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巻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15.00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82.80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体温计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支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33.12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塑料量杯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1000ml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64.40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塑料量杯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500ml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5.00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46.00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橡皮筋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28.00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51.52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彩色长尾夹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盒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15.00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13.80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兽用电子体温计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尚农兽用电子体温计10秒快速读数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支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588.80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温湿度计（室内干湿温度计）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室内干湿温度计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40.00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294.40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中号三角铲（平口）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4寸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82.80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标签纸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卷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5.00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138.00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创可贴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邦迪（50片/盒）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盒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18.00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16.56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打火机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1.50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27.60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多孔插座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95.00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174.80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卷纸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条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22.00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40.48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毛巾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条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12.00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44.16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抹布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块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55.20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扫把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18.00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66.24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试管刷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大号，长毛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支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5.00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23.00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拖把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28.00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103.04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洗洁精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瓶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9.00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33.12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不锈钢锅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直径30cm，高40cm厚底耐烧B级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150.00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552.00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洗手液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瓶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18.00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132.48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洗洁精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湛江</w:t>
            </w: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瓶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12.00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22.08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洗衣粉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湛江</w:t>
            </w: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9.00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24.84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签字笔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湛江</w:t>
            </w: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支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3.00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13.80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毛巾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湛江</w:t>
            </w: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条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29.44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卫生卷纸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条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22.00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40.48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洗手液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湛江</w:t>
            </w: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瓶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18.00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33.12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棉线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湛江</w:t>
            </w: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捆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15.00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41.40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打火机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湛江</w:t>
            </w: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9.20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扫把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湛江</w:t>
            </w: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18.00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33.12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拖把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湛江</w:t>
            </w: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28.00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103.04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红笔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湛江</w:t>
            </w: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支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3.00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5.52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透明胶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湛江</w:t>
            </w: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中号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7.36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可调电炉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湛江</w:t>
            </w: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1000W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90.00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165.60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止血贴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湛江</w:t>
            </w: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100片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盒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18.40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扫把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18.00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49.68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拖把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28.00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77.28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垃圾铲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18.00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33.12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抽纸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6包/袋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袋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29.00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80.04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洗手液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瓶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18.00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49.68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地拖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30.00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138.00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扫把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25.00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92.00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垃圾铲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15.00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69.00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青年纯蓝墨水（实验用）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瓶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35.00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193.20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标签纸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7*7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张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0.60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11.04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一次性卫生口罩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50个/包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15.00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13.80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一次性手套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500只/包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28.00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103.04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卷纸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条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22.00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20.24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洗洁精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500ml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瓶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9.00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16.56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油性笔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支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47.84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家用手套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中号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对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73.60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卷纸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卷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22.00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20.24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大毛巾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条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12.00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66.24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香皂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块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6.50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5.98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肥皂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块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4.00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7.36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订书钉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盒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4.00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18.40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洗洁精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500ml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瓶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9.00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16.56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剪刀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25.00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23.00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一次性口罩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20个/包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18.40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一次性手套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500个/包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28.00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51.52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7#电池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对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5.52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5#电池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对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5.52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电源插排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独立开关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95.00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174.80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卷纸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条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22.00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20.24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修枝剪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25.00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115.00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解剖针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13.5cm，普通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支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5.00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92.00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橡皮筋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100个/包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15.00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41.40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透明胶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中号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73.60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创可贴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邦迪（50片/盒）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盒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18.00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16.56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毛巾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 纯棉加厚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条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46.00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打火机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1.50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27.60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喷壶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500ml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17.00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78.20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电池7号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对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27.60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黑色塑料袋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中号 背带式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扎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73.60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红色塑料袋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中号 背带式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扎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73.60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扫把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18.00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82.80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垃圾铲（不锈钢）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25.00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115.00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封口袋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18*26㎝，100个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18.00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16.56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标签纸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 整张A4纸大小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张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0.60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55.20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毛巾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条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18.40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小毛巾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条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27.60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卫生卷纸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条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22.00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20.24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香皂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块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6.50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17.94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标准计算纸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75*50cm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卷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30.00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138.00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超强碳性电池（收缩装）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6F22/9伏</w:t>
            </w: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GP超霸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盒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77.00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70.84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电池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南孚</w:t>
            </w: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5号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对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27.60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电池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南孚</w:t>
            </w: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7号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对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27.60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地面温度表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上海医用仪器表</w:t>
            </w: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WQG-15,-36℃- +81℃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支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98.00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901.60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最低温度表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上海医用仪器表</w:t>
            </w: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WQY-18,-52℃- +41℃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支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112.00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1030.40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香皂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块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6.50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17.94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PE背心保鲜袋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35×45cm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卷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16.00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14.72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毛巾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条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18.40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小毛巾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条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55.20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洗手液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瓶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18.00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16.56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洗洁精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1500ml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瓶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25.00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23.00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卫生卷纸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条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22.00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20.24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垃圾铲（塑料）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22.00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60.72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扫把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18.00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82.80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餐巾纸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维达</w:t>
            </w: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条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5.52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电池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5号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对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27.60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钮扣电池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南孚</w:t>
            </w: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LR44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粒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1.80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49.68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长尾票夹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规格:  19mm            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40只/合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15.00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27.60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塑料薄膜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米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5.00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230.00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嫁接刀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不锈刚(全刚）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15.00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414.00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磨刀石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块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92.00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组合插地牌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新桥农用筛网厂制造</w:t>
            </w: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插地杆长45厘米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800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1.20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883.20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记号牌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记号牌15*5厘米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0.30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276.00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法卡勒3代景观72色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肇庆埃菲尔马克笔制造厂</w:t>
            </w: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3代彩色软头酒精性72色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750.00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690.00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147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针管笔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德国，红环牌，</w:t>
            </w: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1套含7种规格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165.00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151.80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马克笔画本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无锡凤凰画材集团有限公司</w:t>
            </w: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凤凰画材，A3，50页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本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35.00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161.00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149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固体水彩颜料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上海得冠贸易有限公司</w:t>
            </w: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温莎牛顿牌,45色，铁盒套装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650.00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598.00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150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松鼠毛水彩画笔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上海得冠贸易有限公司</w:t>
            </w: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温莎牛顿原装进口，3号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支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250.00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230.00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151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温莎牛顿原装进口，5号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支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270.00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248.40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152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温莎牛顿原装进口，8号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支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330.00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303.60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153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水彩画本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上海得冠贸易有限公司</w:t>
            </w: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温莎牛顿带圈A3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本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280.00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257.60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154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24寸描图纸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芬兰，爱卡乐牌</w:t>
            </w: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24寸黄色60cm宽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卷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98.00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180.32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155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24寸描图纸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芬兰，爱卡乐牌</w:t>
            </w: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24寸白色60cm宽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卷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98.00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360.64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156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UHU胶水模型胶水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辉柏嘉(广州)文具有限公司</w:t>
            </w: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35ml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支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15.00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220.80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157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白乳胶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深圳，奥斯邦牌</w:t>
            </w: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100克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支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18.00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331.20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158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大号金属美工刀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浙江宁波得力集团有限公司</w:t>
            </w: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165mm大号金属美工刀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38.00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209.76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159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双面胶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浙江宁波得力集团有限公司</w:t>
            </w: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9mm*10y（9.1米）32卷装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袋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32.00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58.88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160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PVC有机玻璃板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深圳螃蟹王国旗舰店</w:t>
            </w: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200*200*1mm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片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8.50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625.60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161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白色ABS塑料板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深圳螃蟹王国旗舰店</w:t>
            </w: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200*250*2mm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块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15.00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828.00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162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模型底板（地台）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深圳螃蟹王国旗舰店</w:t>
            </w: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29.5*20*3cm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块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4.00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147.20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163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松木板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深圳螃蟹王国旗舰店</w:t>
            </w: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00*25*5mm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片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3.50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193.20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164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灰色浮石制泥剂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文华模型淘宝店</w:t>
            </w: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00ml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瓶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47.00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2940.32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165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室外草皮纸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深圳螃蟹王国旗舰店</w:t>
            </w: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中绿色1*2.5m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卷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118.00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217.12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166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室外草皮纸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深圳螃蟹王国旗舰店</w:t>
            </w: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黄绿色1*2.5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卷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118.00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217.12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167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不锈钢剪刀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深圳螃蟹王国旗舰店</w:t>
            </w: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5.00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9.20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168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模型锯子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深圳螃蟹王国旗舰店</w:t>
            </w: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6村圆管锯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15.00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55.20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169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3M砂纸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上海昊琚事业有限公司</w:t>
            </w: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230*280mm600目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张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27.60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170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工程测量尺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浙江宁波得力集团有限公司</w:t>
            </w: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50m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75.00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138.00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171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钢卷尺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浙江宁波得力集团有限公司</w:t>
            </w: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5m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18.00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33.12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172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马克笔60色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上海马可文化用品有限公司</w:t>
            </w: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马克MARCO双头酒精油性60色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378.00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347.76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173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针管笔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越南三菱铅笔株式会社</w:t>
            </w: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三菱针管笔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86.00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79.12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174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磨砂滴管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50ml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支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3.00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82.80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175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单凹玻片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盒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85.00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156.40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176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塑料洗瓶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18.40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177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洗手液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500g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瓶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18.00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49.68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178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肥皂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块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4.00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22.08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179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毛巾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条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92.00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扫把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18.00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66.24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拖把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28.00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103.04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卷纸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条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25.00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46.00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183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保鲜袋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佳能</w:t>
            </w: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圈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26.00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47.84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红色笔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支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18.40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185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签字笔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支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3.00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27.60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186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洗洁精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瓶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25.00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46.00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187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洗衣粉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18.00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66.24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188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订书针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盒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27.60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189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订书针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盒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46.00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回形针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盒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4.00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18.40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A0硫酸纸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圈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180.00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662.40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192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硅胶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瓶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28.00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128.80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193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玉米叶永久切片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片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736.00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家用手套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大号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双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14.72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195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隔热手套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双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35.00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32.20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196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插座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公牛</w:t>
            </w: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4插10米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180.00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331.20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197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电池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大(高能量)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对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27.60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198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草纸(吸水纸)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斤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11.00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1012.00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电池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5号(高能量)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对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110.40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电池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7号(高能量)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对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55.20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多功能插座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5米线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95.00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174.80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保鲜袋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佳能牌（30个）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卷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25.00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46.00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保鲜纸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佳能牌（60米）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卷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25.00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46.00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尼龙绳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卷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14.72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洗衣粉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1kg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袋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18.00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49.68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小毛巾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吸水小毛巾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条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5.50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50.60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毛巾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条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12.00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110.40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油性笔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支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18.40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塑料袋（一般购物品塑料袋）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0.30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55.20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210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垃圾铲 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塑料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25.00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46.00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地拖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30.00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165.60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扫把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18.00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99.36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洗手液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瓶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18.00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49.68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钢丝网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1.50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13.80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铅笔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支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1.20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22.08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216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手套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红色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对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55.20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洗洁精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瓶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25.00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69.00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卷纸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条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22.00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60.72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封口袋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25*35㎝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0.50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46.00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封口袋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20*30㎝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0.40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36.80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封口袋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12*18㎝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0.30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27.60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围尺（测树围尺）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2米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276.00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环刀（土壤采样）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不锈钢50.46*50mm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1472.00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铝盒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40*20mm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220.80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标杆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3节3米（每节1米）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支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552.00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ABS高分子工程塑料板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白色  20*50厘米，2毫米厚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块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24.00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1324.80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ICI高透明有机玻璃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透明   20*30厘米，2毫米厚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块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16.50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910.80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胶水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德国UHU胶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瓶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15.00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276.00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模型专用FALLER草坪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25*25厘米（草绿、深绿、秋绿各20块）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块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4.00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110.40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树粉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1千克每包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68.00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62.56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231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白乳胶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9070套装   得力牌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瓶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4.00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73.60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232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造景泥土 浅绿色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怡迪美</w:t>
            </w: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400克/瓶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瓶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45.00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828.00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模型造水剂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怡迪美</w:t>
            </w: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80ml/瓶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瓶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45.00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207.00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模型水景膏 高透明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怡迪美</w:t>
            </w: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200ml/瓶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瓶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54.00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248.40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亚克力板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圣多美</w:t>
            </w: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24*24cm厚1mm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片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368.00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236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PVC发泡板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怡迪美</w:t>
            </w: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30cm*40cm*0.2cm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块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4.00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73.60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237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PVC发泡板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怡迪美</w:t>
            </w: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30cm*40cm*0.3cm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块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5.00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92.00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PVC发泡板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怡迪美</w:t>
            </w: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30cm*40cm*0.5cm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块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7.50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138.00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239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ABS模型专用胶水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吉木屋</w:t>
            </w: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35ml/瓶，透明，带刷头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瓶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22.00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404.80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苔藓微景观生态瓶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36.00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1324.80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241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微景观植物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红叶草、小绿萝、铁线蕨、白发苔藓、网纹草、虎耳草等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批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800.00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736.00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室内垂直花园模块材料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室内观叶植物（小绿萝、火烛、椒草、彩叶草、小散尾葵等）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批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1000.00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920.00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243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325硅酸盐水泥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325硅酸盐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50.00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92.00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5米管喷淋套装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品牌: 朗祺；颜色分类: 喷淋+底座+1个接头 喷淋+包胶接头+5米管；货号: KN-247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87.00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240.12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245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丙烯墙绘颜料套装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超全马利12色100ml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189.00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347.76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246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丙烯颜料824#24色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马利丙烯画颜料，24支*12ml/支 长285*宽150*高19mm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52.00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95.68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247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法莱恩EPS泡沫胶水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150ml,无色透明胶液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瓶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36.00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331.20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248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联塑PVC90°直角弯头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DN20,2mm厚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3.00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13.80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249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联塑PVC等径三通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DN20,2mm厚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5.00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23.00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250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联塑PVC水管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DN20,2mm厚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米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3.00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77.28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251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双层礼花喷泉套装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颜色分类:45W双层喷泉带灯套装（3米线）喷头材质:ABS塑料；配套动力:45W喷水形状:多水柱抛物线型工作电压:220V；喷头高度:45cm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450.00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828.00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252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水溶性彩铅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48色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135.00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124.20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253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水性马克笔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48色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250.00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230.00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254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透水砖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200mmx100mmx55mm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块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160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2.50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368.00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255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小青瓦1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椭圆拼花瓦直径16cm，高3.5cm,侧宽20cm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块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2.50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184.00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256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小青瓦2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半圆拼花瓦直径10cm，高5cm,侧宽20cm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块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2.50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184.00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257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小青砖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200*30*40mm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块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160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5.00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736.00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258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直用砂浆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尼瓦乐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20kg/包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119.00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218.96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259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旋转甩水拖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美丽雅</w:t>
            </w: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vertAlign w:val="superscript"/>
                <w:lang w:val="en-US" w:eastAsia="zh-CN" w:bidi="ar"/>
              </w:rPr>
              <w:t>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MICROFIBERMOP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200.00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0.00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260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扫帚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不要求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27.60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261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毛巾1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小号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条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5.00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46.00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262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毛巾2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大号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条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18.40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263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肥皂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航海牌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块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4.00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36.80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264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香皂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不要求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块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6.50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11.96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265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洗衣粉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500g装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9.00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8.28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266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手纸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卷装(12卷装)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卷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30.00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27.60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267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止血贴（邦廸牌医用）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邦廸牌   医用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盒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18.00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16.56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268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订书针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24/6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盒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4.00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18.40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269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订书针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24/13 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盒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5.52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270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回形针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圆形盒装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盒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6.50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11.96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271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手提式收纳箱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5851型，箱内规格：235*170*155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36.00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0.00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272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手提式收纳箱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5853型，箱内规格：370*255*205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68.00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0.00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273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7号电池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南孚</w:t>
            </w: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对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66.24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274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纱口罩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厚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3.00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13.80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275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拖把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不要求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28.00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77.28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276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强力磁钉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直径40mm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4.00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368.00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277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裁纸刀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美工刀（12厘米以上）中国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15.00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138.00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278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小塑料桶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有盖（22*25）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12.00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110.40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卷纸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条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25.00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23.00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毛巾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条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16.00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58.88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小毛巾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条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5.50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20.24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香皂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块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6.50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11.96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肥皂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块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4.00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11.04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洗衣粉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500g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9.00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8.28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洗洁精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500ml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瓶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9.00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16.56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洗手液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瓶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15.00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13.80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垃圾铲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12.00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22.08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不锈钢杯子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38.00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69.92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卷纸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条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25.00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46.00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毛巾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大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条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15.50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114.08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小毛巾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条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5.50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40.48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香皂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块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6.50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11.96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肥皂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块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4.00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11.04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洗衣粉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500g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9.00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16.56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洗洁精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500ml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瓶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9.00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24.84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洗手液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瓶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15.00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13.80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线团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15.00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13.80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标准计算纸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张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3.00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55.20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塑料绳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卷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14.72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一次性口罩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0.50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46.00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一次性手套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70个/包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袋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5.70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52.44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加厚胶手套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大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双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73.60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加厚胶手套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双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73.60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纱手套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双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2.50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23.00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PE保鲜袋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36×24cm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18.00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49.68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PE保鲜膜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30cm*25m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卷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24.00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44.16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毛巾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条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73.60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小毛巾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条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5.50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40.48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洗衣粉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1000g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18.00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82.80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洗洁精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1000ml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瓶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15.00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41.40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香皂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块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6.50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11.96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肥皂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块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4.00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18.40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洗手液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瓶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18.00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49.68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卫生卷纸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条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22.00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40.48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铁垃圾铲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25.00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92.00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扫把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18.00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49.68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拖把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28.00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180.32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电磁炉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250.00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460.00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标签纸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3.5×2cm/64格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张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36.80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标签纸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1×2cm/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张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27.60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塑料收纳箱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27*18*13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55.00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253.00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塑料收纳箱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63*46*38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98.00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721.28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塑料收纳箱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49*36*28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75.00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552.00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塑料盆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50CM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55.00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253.00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塑料盆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35CM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32.00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147.20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记号笔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46.00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卷纸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10卷/条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条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22.00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60.72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标签纸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卷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3.00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27.60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标签纸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小；整张A4纸大小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张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0.60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16.56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不锈钢锅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内径 27cm；适用电磁炉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220.80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不锈钢碟子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内径 12cm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4.00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1840.00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枝剪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30.00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552.00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优质橡皮圈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100个/包、中号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7.00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96.60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棉线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捆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16.00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14.72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拖鞋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双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138.00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手锯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30.00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110.40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8寸钢丝钳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220.80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胶水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瓶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3.00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8.28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打火机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1.50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5.52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隔热手套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加厚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双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35.00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64.40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插座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公牛牌</w:t>
            </w: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5插位，3米线，独立开关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115.00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211.60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塑料薄膜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宽2m；厚4S；长300m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卷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400.00 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368.00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  计（元）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51984.14 </w:t>
            </w:r>
          </w:p>
        </w:tc>
      </w:tr>
    </w:tbl>
    <w:p>
      <w:pPr>
        <w:jc w:val="center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ind w:firstLine="600" w:firstLineChars="300"/>
        <w:jc w:val="left"/>
        <w:rPr>
          <w:rFonts w:hint="default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  <w:t xml:space="preserve">备注：1、报价包含税费、运费、安装费等全部费用        </w:t>
      </w:r>
      <w:bookmarkStart w:id="0" w:name="_GoBack"/>
      <w:bookmarkEnd w:id="0"/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sectPr>
      <w:pgSz w:w="11906" w:h="16838"/>
      <w:pgMar w:top="0" w:right="0" w:bottom="0" w:left="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EC5522"/>
    <w:rsid w:val="0E6A10CB"/>
    <w:rsid w:val="10485C5F"/>
    <w:rsid w:val="14CA7FD5"/>
    <w:rsid w:val="190A4EFB"/>
    <w:rsid w:val="1DB41DD2"/>
    <w:rsid w:val="27455479"/>
    <w:rsid w:val="2EBB6713"/>
    <w:rsid w:val="2EE22A56"/>
    <w:rsid w:val="32EC5522"/>
    <w:rsid w:val="37634C70"/>
    <w:rsid w:val="386B21DA"/>
    <w:rsid w:val="38EF246B"/>
    <w:rsid w:val="3A8D62A1"/>
    <w:rsid w:val="3DFD283A"/>
    <w:rsid w:val="41FA1183"/>
    <w:rsid w:val="4B356365"/>
    <w:rsid w:val="4F231EC8"/>
    <w:rsid w:val="5B660F71"/>
    <w:rsid w:val="63555C80"/>
    <w:rsid w:val="69C13C90"/>
    <w:rsid w:val="774B2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01"/>
    <w:basedOn w:val="3"/>
    <w:qFormat/>
    <w:uiPriority w:val="0"/>
    <w:rPr>
      <w:rFonts w:hint="eastAsia" w:ascii="宋体" w:hAnsi="宋体" w:eastAsia="宋体" w:cs="宋体"/>
      <w:b/>
      <w:color w:val="000000"/>
      <w:sz w:val="20"/>
      <w:szCs w:val="20"/>
      <w:u w:val="none"/>
    </w:rPr>
  </w:style>
  <w:style w:type="character" w:customStyle="1" w:styleId="5">
    <w:name w:val="font11"/>
    <w:basedOn w:val="3"/>
    <w:qFormat/>
    <w:uiPriority w:val="0"/>
    <w:rPr>
      <w:rFonts w:hint="eastAsia" w:ascii="宋体" w:hAnsi="宋体" w:eastAsia="宋体" w:cs="宋体"/>
      <w:b/>
      <w:color w:val="000000"/>
      <w:sz w:val="20"/>
      <w:szCs w:val="20"/>
      <w:u w:val="none"/>
    </w:rPr>
  </w:style>
  <w:style w:type="character" w:customStyle="1" w:styleId="6">
    <w:name w:val="font21"/>
    <w:basedOn w:val="3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7">
    <w:name w:val="font61"/>
    <w:basedOn w:val="3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8">
    <w:name w:val="font81"/>
    <w:basedOn w:val="3"/>
    <w:uiPriority w:val="0"/>
    <w:rPr>
      <w:rFonts w:hint="eastAsia" w:ascii="宋体" w:hAnsi="宋体" w:eastAsia="宋体" w:cs="宋体"/>
      <w:color w:val="333333"/>
      <w:sz w:val="20"/>
      <w:szCs w:val="20"/>
      <w:u w:val="none"/>
    </w:rPr>
  </w:style>
  <w:style w:type="character" w:customStyle="1" w:styleId="9">
    <w:name w:val="font71"/>
    <w:basedOn w:val="3"/>
    <w:uiPriority w:val="0"/>
    <w:rPr>
      <w:rFonts w:hint="eastAsia" w:ascii="宋体" w:hAnsi="宋体" w:eastAsia="宋体" w:cs="宋体"/>
      <w:color w:val="000000"/>
      <w:sz w:val="22"/>
      <w:szCs w:val="22"/>
      <w:u w:val="none"/>
      <w:vertAlign w:val="superscript"/>
    </w:rPr>
  </w:style>
  <w:style w:type="character" w:customStyle="1" w:styleId="10">
    <w:name w:val="font51"/>
    <w:basedOn w:val="3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Office_11.1.0.8642_F1E327BC-269C-435d-A152-05C5408002CA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2018-01-05T03:03:00Z</dcterms:created>
  <dc:creator>chenwenhe</dc:creator>
  <cp:lastModifiedBy>王俊</cp:lastModifiedBy>
  <dcterms:modified xsi:type="dcterms:W3CDTF">2019-04-23T03:12:26Z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2052-11.1.0.8642</vt:lpwstr>
  </property>
</Properties>
</file>