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附件</w:t>
      </w:r>
      <w:r>
        <w:rPr>
          <w:rFonts w:hint="eastAsia"/>
          <w:b/>
          <w:bCs/>
          <w:sz w:val="36"/>
          <w:szCs w:val="36"/>
          <w:lang w:val="en-US" w:eastAsia="zh-CN"/>
        </w:rPr>
        <w:t>6</w:t>
      </w:r>
      <w:r>
        <w:rPr>
          <w:rFonts w:hint="eastAsia"/>
          <w:b/>
          <w:bCs/>
          <w:sz w:val="36"/>
          <w:szCs w:val="36"/>
          <w:lang w:eastAsia="zh-CN"/>
        </w:rPr>
        <w:t>：电子信息工程学院购置实验仪器柜</w:t>
      </w:r>
    </w:p>
    <w:p>
      <w:pPr>
        <w:rPr>
          <w:rFonts w:hint="eastAsia"/>
          <w:b/>
          <w:bCs/>
          <w:lang w:eastAsia="zh-CN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预算金额：25000元</w:t>
      </w:r>
    </w:p>
    <w:p>
      <w:pPr>
        <w:jc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jc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720090" cy="6823710"/>
            <wp:effectExtent l="0" t="0" r="15240" b="3810"/>
            <wp:docPr id="1" name="图片 1" descr="IMG_2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83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20090" cy="682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ind w:firstLine="600" w:firstLineChars="300"/>
        <w:jc w:val="left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备注：1、报价包含税费、运费、安装费等一切费用</w:t>
      </w:r>
    </w:p>
    <w:p>
      <w:pPr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       2、技术参数详见附件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7554595" cy="10073005"/>
            <wp:effectExtent l="0" t="0" r="8255" b="4445"/>
            <wp:docPr id="2" name="图片 2" descr="IMG_2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83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4595" cy="1007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5522"/>
    <w:rsid w:val="0E6A10CB"/>
    <w:rsid w:val="10485C5F"/>
    <w:rsid w:val="14CA7FD5"/>
    <w:rsid w:val="190A4EFB"/>
    <w:rsid w:val="1DB41DD2"/>
    <w:rsid w:val="27455479"/>
    <w:rsid w:val="2EBB6713"/>
    <w:rsid w:val="312C660A"/>
    <w:rsid w:val="32EC5522"/>
    <w:rsid w:val="37634C70"/>
    <w:rsid w:val="386B21DA"/>
    <w:rsid w:val="38EF246B"/>
    <w:rsid w:val="3DFD283A"/>
    <w:rsid w:val="41FA1183"/>
    <w:rsid w:val="4B356365"/>
    <w:rsid w:val="4F231EC8"/>
    <w:rsid w:val="5B660F71"/>
    <w:rsid w:val="63555C80"/>
    <w:rsid w:val="69C13C90"/>
    <w:rsid w:val="774B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6">
    <w:name w:val="font2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2018-01-05T03:03:00Z</dcterms:created>
  <dc:creator>chenwenhe</dc:creator>
  <cp:lastModifiedBy>陈用</cp:lastModifiedBy>
  <dcterms:modified xsi:type="dcterms:W3CDTF">2019-04-28T04:55:14Z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