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附件</w:t>
      </w:r>
      <w:r>
        <w:rPr>
          <w:rFonts w:hint="eastAsia"/>
          <w:b/>
          <w:bCs/>
          <w:sz w:val="36"/>
          <w:szCs w:val="36"/>
          <w:lang w:val="en-US" w:eastAsia="zh-CN"/>
        </w:rPr>
        <w:t>9</w:t>
      </w:r>
      <w:r>
        <w:rPr>
          <w:rFonts w:hint="eastAsia"/>
          <w:b/>
          <w:bCs/>
          <w:sz w:val="36"/>
          <w:szCs w:val="36"/>
          <w:lang w:eastAsia="zh-CN"/>
        </w:rPr>
        <w:t>：校医院购置病床</w:t>
      </w:r>
    </w:p>
    <w:p>
      <w:pPr>
        <w:rPr>
          <w:rFonts w:hint="eastAsia"/>
          <w:b/>
          <w:bCs/>
          <w:lang w:eastAsia="zh-CN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预算金额：63200元</w:t>
      </w:r>
    </w:p>
    <w:p>
      <w:pPr>
        <w:jc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drawing>
          <wp:inline distT="0" distB="0" distL="114300" distR="114300">
            <wp:extent cx="1388745" cy="6628130"/>
            <wp:effectExtent l="0" t="0" r="1270" b="1905"/>
            <wp:docPr id="5" name="图片 5" descr="IMG_2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849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388745" cy="662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00" w:firstLineChars="300"/>
        <w:jc w:val="left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备注：1、报价包含税费、安装费、运费等一切费用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      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附件：</w:t>
      </w:r>
    </w:p>
    <w:p>
      <w:pPr>
        <w:jc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drawing>
          <wp:inline distT="0" distB="0" distL="114300" distR="114300">
            <wp:extent cx="7368540" cy="8738870"/>
            <wp:effectExtent l="0" t="0" r="3810" b="5080"/>
            <wp:docPr id="6" name="图片 6" descr="IMG_2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850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68540" cy="8738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jc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drawing>
          <wp:inline distT="0" distB="0" distL="114300" distR="114300">
            <wp:extent cx="7092315" cy="5191125"/>
            <wp:effectExtent l="0" t="0" r="13335" b="9525"/>
            <wp:docPr id="1" name="图片 1" descr="IMG_2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851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92315" cy="519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drawing>
          <wp:inline distT="0" distB="0" distL="114300" distR="114300">
            <wp:extent cx="7313295" cy="3863975"/>
            <wp:effectExtent l="0" t="0" r="1905" b="3175"/>
            <wp:docPr id="4" name="图片 4" descr="IMG_2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852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13295" cy="386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C5522"/>
    <w:rsid w:val="0E6A10CB"/>
    <w:rsid w:val="10485C5F"/>
    <w:rsid w:val="14CA7FD5"/>
    <w:rsid w:val="190A4EFB"/>
    <w:rsid w:val="1DB41DD2"/>
    <w:rsid w:val="27455479"/>
    <w:rsid w:val="2EBB6713"/>
    <w:rsid w:val="2EE22A56"/>
    <w:rsid w:val="32EC5522"/>
    <w:rsid w:val="37634C70"/>
    <w:rsid w:val="386B21DA"/>
    <w:rsid w:val="38EF246B"/>
    <w:rsid w:val="398C6869"/>
    <w:rsid w:val="3B0C209B"/>
    <w:rsid w:val="3DFD283A"/>
    <w:rsid w:val="41FA1183"/>
    <w:rsid w:val="4B356365"/>
    <w:rsid w:val="4F231EC8"/>
    <w:rsid w:val="5B660F71"/>
    <w:rsid w:val="63555C80"/>
    <w:rsid w:val="69C13C90"/>
    <w:rsid w:val="774B2CB2"/>
    <w:rsid w:val="7AB3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6">
    <w:name w:val="font2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2018-01-05T03:03:00Z</dcterms:created>
  <dc:creator>chenwenhe</dc:creator>
  <cp:lastModifiedBy>陈用</cp:lastModifiedBy>
  <dcterms:modified xsi:type="dcterms:W3CDTF">2019-04-28T04:54:23Z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