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附件1</w:t>
      </w:r>
      <w:r>
        <w:rPr>
          <w:rFonts w:hint="eastAsia"/>
          <w:b/>
          <w:bCs/>
          <w:sz w:val="36"/>
          <w:szCs w:val="36"/>
          <w:lang w:val="en-US" w:eastAsia="zh-CN"/>
        </w:rPr>
        <w:t>2</w:t>
      </w:r>
      <w:r>
        <w:rPr>
          <w:rFonts w:hint="eastAsia"/>
          <w:b/>
          <w:bCs/>
          <w:sz w:val="36"/>
          <w:szCs w:val="36"/>
          <w:lang w:eastAsia="zh-CN"/>
        </w:rPr>
        <w:t>：中歌艺术学院多媒体计算机教室设备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预算金额：38800元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</w:t>
      </w: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553960" cy="4499610"/>
            <wp:effectExtent l="0" t="0" r="8890" b="15240"/>
            <wp:docPr id="8" name="图片 8" descr="FC428A756B53A1969A26CB80AE5884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C428A756B53A1969A26CB80AE5884A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3960" cy="449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365760" cy="7379970"/>
            <wp:effectExtent l="0" t="0" r="11430" b="15240"/>
            <wp:docPr id="2" name="图片 2" descr="IMG_2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859"/>
                    <pic:cNvPicPr>
                      <a:picLocks noChangeAspect="1"/>
                    </pic:cNvPicPr>
                  </pic:nvPicPr>
                  <pic:blipFill>
                    <a:blip r:embed="rId5"/>
                    <a:srcRect b="-37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5760" cy="737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备注：1、报价包含税费、安装费、运费等费用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387465" cy="5757545"/>
            <wp:effectExtent l="0" t="0" r="0" b="13335"/>
            <wp:docPr id="9" name="图片 9" descr="IMG_2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860"/>
                    <pic:cNvPicPr>
                      <a:picLocks noChangeAspect="1"/>
                    </pic:cNvPicPr>
                  </pic:nvPicPr>
                  <pic:blipFill>
                    <a:blip r:embed="rId6"/>
                    <a:srcRect b="-175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387465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811010" cy="5574665"/>
            <wp:effectExtent l="0" t="0" r="6985" b="8890"/>
            <wp:docPr id="3" name="图片 3" descr="IMG_2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861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11010" cy="557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713855" cy="5544185"/>
            <wp:effectExtent l="0" t="0" r="18415" b="10795"/>
            <wp:docPr id="5" name="图片 5" descr="IMG_28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862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13855" cy="554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2BB7600"/>
    <w:rsid w:val="27455479"/>
    <w:rsid w:val="2E7F1E0E"/>
    <w:rsid w:val="2EBB6713"/>
    <w:rsid w:val="2EE22A56"/>
    <w:rsid w:val="32EC5522"/>
    <w:rsid w:val="37634C70"/>
    <w:rsid w:val="386B21DA"/>
    <w:rsid w:val="38AD4578"/>
    <w:rsid w:val="38EF246B"/>
    <w:rsid w:val="398C6869"/>
    <w:rsid w:val="3B1F5F13"/>
    <w:rsid w:val="3DFD283A"/>
    <w:rsid w:val="41FA1183"/>
    <w:rsid w:val="4B356365"/>
    <w:rsid w:val="4F231EC8"/>
    <w:rsid w:val="5B660F71"/>
    <w:rsid w:val="63555C80"/>
    <w:rsid w:val="675951BA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陈用</cp:lastModifiedBy>
  <dcterms:modified xsi:type="dcterms:W3CDTF">2019-04-28T04:53:35Z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