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 w:line="480" w:lineRule="exact"/>
        <w:ind w:firstLine="72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一次性</w:t>
      </w:r>
      <w:r>
        <w:rPr>
          <w:rFonts w:hint="eastAsia" w:ascii="黑体" w:hAnsi="黑体" w:eastAsia="黑体"/>
          <w:sz w:val="44"/>
          <w:szCs w:val="44"/>
        </w:rPr>
        <w:t>内部资料性编印物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清查登记表</w:t>
      </w:r>
    </w:p>
    <w:p>
      <w:pPr>
        <w:spacing w:after="156" w:afterLines="50" w:line="480" w:lineRule="exact"/>
        <w:ind w:left="3" w:leftChars="-95" w:hanging="20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OLE_LINK2"/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填报单位（盖章）：                                负责人（签字）：</w:t>
      </w:r>
    </w:p>
    <w:bookmarkEnd w:id="0"/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6"/>
        <w:gridCol w:w="1850"/>
        <w:gridCol w:w="1850"/>
        <w:gridCol w:w="1968"/>
        <w:gridCol w:w="1929"/>
        <w:gridCol w:w="2139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16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编印物名称</w:t>
            </w:r>
          </w:p>
        </w:tc>
        <w:tc>
          <w:tcPr>
            <w:tcW w:w="1850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编印单位</w:t>
            </w:r>
          </w:p>
        </w:tc>
        <w:tc>
          <w:tcPr>
            <w:tcW w:w="1850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编印时间</w:t>
            </w:r>
          </w:p>
        </w:tc>
        <w:tc>
          <w:tcPr>
            <w:tcW w:w="1968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印数</w:t>
            </w:r>
          </w:p>
        </w:tc>
        <w:tc>
          <w:tcPr>
            <w:tcW w:w="1929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是否办理报批手续</w:t>
            </w:r>
          </w:p>
        </w:tc>
        <w:tc>
          <w:tcPr>
            <w:tcW w:w="2139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审批时间</w:t>
            </w:r>
          </w:p>
        </w:tc>
        <w:tc>
          <w:tcPr>
            <w:tcW w:w="945" w:type="dxa"/>
            <w:vAlign w:val="center"/>
          </w:tcPr>
          <w:p>
            <w:pPr>
              <w:spacing w:after="156" w:afterLines="5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after="156" w:afterLines="5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after="156" w:afterLines="50" w:line="480" w:lineRule="exac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注：如已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办理审批手续，需提交审批表复印件。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4DAB"/>
    <w:rsid w:val="07463819"/>
    <w:rsid w:val="0BC93D9F"/>
    <w:rsid w:val="0CC5112F"/>
    <w:rsid w:val="2B9B4DAE"/>
    <w:rsid w:val="2BB65560"/>
    <w:rsid w:val="35E7293F"/>
    <w:rsid w:val="4942696D"/>
    <w:rsid w:val="4ED729D3"/>
    <w:rsid w:val="77512067"/>
    <w:rsid w:val="7AAE27E6"/>
    <w:rsid w:val="7D6D4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2016-06-28T05:17:00Z</dcterms:created>
  <dc:creator>陈淦添</dc:creator>
  <cp:lastModifiedBy>陈淦添</cp:lastModifiedBy>
  <cp:lastPrinted>2016-06-29T01:23:00Z</cp:lastPrinted>
  <dcterms:modified xsi:type="dcterms:W3CDTF">2016-06-29T03:23:44Z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