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2C6F" w14:textId="77777777" w:rsidR="00546BEA" w:rsidRPr="00CC1B4B" w:rsidRDefault="00546BEA" w:rsidP="00546BEA">
      <w:pPr>
        <w:widowControl/>
        <w:spacing w:line="560" w:lineRule="exact"/>
        <w:rPr>
          <w:rFonts w:ascii="黑体" w:eastAsia="黑体" w:hAnsi="黑体" w:cs="仿宋"/>
          <w:b/>
          <w:bCs/>
          <w:color w:val="000000"/>
          <w:kern w:val="0"/>
          <w:sz w:val="32"/>
          <w:szCs w:val="32"/>
        </w:rPr>
      </w:pPr>
      <w:r w:rsidRPr="00CC1B4B">
        <w:rPr>
          <w:rFonts w:ascii="黑体" w:eastAsia="黑体" w:hAnsi="黑体" w:cs="仿宋" w:hint="eastAsia"/>
          <w:color w:val="000000"/>
          <w:kern w:val="0"/>
          <w:sz w:val="32"/>
          <w:szCs w:val="32"/>
        </w:rPr>
        <w:t>附件1：</w:t>
      </w:r>
    </w:p>
    <w:p w14:paraId="499D94C9" w14:textId="77777777" w:rsidR="00546BEA" w:rsidRPr="0026012A" w:rsidRDefault="00546BEA" w:rsidP="00546BEA">
      <w:pPr>
        <w:widowControl/>
        <w:spacing w:line="560" w:lineRule="exact"/>
        <w:jc w:val="center"/>
        <w:rPr>
          <w:rFonts w:ascii="方正小标宋简体" w:eastAsia="方正小标宋简体" w:hAnsi="仿宋" w:cs="仿宋"/>
          <w:bCs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仿宋" w:cs="仿宋" w:hint="eastAsia"/>
          <w:bCs/>
          <w:color w:val="000000"/>
          <w:kern w:val="0"/>
          <w:sz w:val="32"/>
          <w:szCs w:val="32"/>
        </w:rPr>
        <w:t>广东海洋大学阳江校区</w:t>
      </w:r>
      <w:r w:rsidRPr="0026012A">
        <w:rPr>
          <w:rFonts w:ascii="方正小标宋简体" w:eastAsia="方正小标宋简体" w:hAnsi="仿宋" w:cs="仿宋" w:hint="eastAsia"/>
          <w:bCs/>
          <w:color w:val="000000"/>
          <w:kern w:val="0"/>
          <w:sz w:val="32"/>
          <w:szCs w:val="32"/>
        </w:rPr>
        <w:t>2021年纪律教育学习月活动安排表</w:t>
      </w:r>
    </w:p>
    <w:p w14:paraId="3D61C39A" w14:textId="77777777" w:rsidR="00546BEA" w:rsidRDefault="00546BEA" w:rsidP="00546BEA">
      <w:pPr>
        <w:widowControl/>
        <w:spacing w:line="240" w:lineRule="exact"/>
        <w:jc w:val="center"/>
        <w:rPr>
          <w:rFonts w:ascii="黑体" w:eastAsia="黑体" w:hAnsi="宋体" w:cs="黑体"/>
          <w:color w:val="000000"/>
          <w:kern w:val="0"/>
          <w:sz w:val="32"/>
          <w:szCs w:val="32"/>
        </w:rPr>
      </w:pPr>
    </w:p>
    <w:tbl>
      <w:tblPr>
        <w:tblW w:w="949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2234"/>
        <w:gridCol w:w="1734"/>
        <w:gridCol w:w="1436"/>
        <w:gridCol w:w="1508"/>
        <w:gridCol w:w="1423"/>
      </w:tblGrid>
      <w:tr w:rsidR="00546BEA" w:rsidRPr="0026012A" w14:paraId="5D00F496" w14:textId="77777777" w:rsidTr="002932D4">
        <w:trPr>
          <w:trHeight w:val="884"/>
          <w:jc w:val="center"/>
        </w:trPr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A99C9F4" w14:textId="77777777" w:rsidR="00546BEA" w:rsidRPr="0026012A" w:rsidRDefault="00546BEA" w:rsidP="002932D4">
            <w:pPr>
              <w:spacing w:line="300" w:lineRule="exact"/>
              <w:jc w:val="center"/>
              <w:rPr>
                <w:rFonts w:ascii="黑体" w:eastAsia="黑体" w:hAnsi="黑体" w:cs="仿宋_GB2312"/>
                <w:bCs/>
                <w:color w:val="000000"/>
                <w:sz w:val="24"/>
              </w:rPr>
            </w:pPr>
            <w:r w:rsidRPr="0026012A">
              <w:rPr>
                <w:rFonts w:ascii="黑体" w:eastAsia="黑体" w:hAnsi="黑体" w:cs="仿宋_GB2312" w:hint="eastAsia"/>
                <w:bCs/>
                <w:color w:val="000000"/>
                <w:sz w:val="24"/>
              </w:rPr>
              <w:t>时间</w:t>
            </w:r>
          </w:p>
          <w:p w14:paraId="28E57BC5" w14:textId="77777777" w:rsidR="00546BEA" w:rsidRPr="0026012A" w:rsidRDefault="00546BEA" w:rsidP="002932D4">
            <w:pPr>
              <w:spacing w:line="300" w:lineRule="exact"/>
              <w:jc w:val="center"/>
              <w:rPr>
                <w:rFonts w:ascii="黑体" w:eastAsia="黑体" w:hAnsi="黑体" w:cs="仿宋_GB2312"/>
                <w:bCs/>
                <w:color w:val="000000"/>
                <w:sz w:val="24"/>
              </w:rPr>
            </w:pPr>
            <w:r w:rsidRPr="0026012A">
              <w:rPr>
                <w:rFonts w:ascii="黑体" w:eastAsia="黑体" w:hAnsi="黑体" w:cs="仿宋_GB2312" w:hint="eastAsia"/>
                <w:bCs/>
                <w:color w:val="000000"/>
                <w:sz w:val="24"/>
              </w:rPr>
              <w:t>安排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C9FE26" w14:textId="77777777" w:rsidR="00546BEA" w:rsidRPr="0026012A" w:rsidRDefault="00546BEA" w:rsidP="002932D4">
            <w:pPr>
              <w:spacing w:line="300" w:lineRule="exact"/>
              <w:jc w:val="center"/>
              <w:rPr>
                <w:rFonts w:ascii="黑体" w:eastAsia="黑体" w:hAnsi="黑体" w:cs="仿宋_GB2312"/>
                <w:bCs/>
                <w:color w:val="000000"/>
                <w:sz w:val="24"/>
              </w:rPr>
            </w:pPr>
            <w:r w:rsidRPr="0026012A">
              <w:rPr>
                <w:rFonts w:ascii="黑体" w:eastAsia="黑体" w:hAnsi="黑体" w:cs="仿宋_GB2312" w:hint="eastAsia"/>
                <w:bCs/>
                <w:color w:val="000000"/>
                <w:sz w:val="24"/>
              </w:rPr>
              <w:t>教育学习内容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27B985" w14:textId="77777777" w:rsidR="00546BEA" w:rsidRPr="0026012A" w:rsidRDefault="00546BEA" w:rsidP="002932D4">
            <w:pPr>
              <w:spacing w:line="300" w:lineRule="exact"/>
              <w:jc w:val="center"/>
              <w:rPr>
                <w:rFonts w:ascii="黑体" w:eastAsia="黑体" w:hAnsi="黑体" w:cs="仿宋_GB2312"/>
                <w:bCs/>
                <w:color w:val="000000"/>
                <w:sz w:val="24"/>
              </w:rPr>
            </w:pPr>
            <w:r w:rsidRPr="0026012A">
              <w:rPr>
                <w:rFonts w:ascii="黑体" w:eastAsia="黑体" w:hAnsi="黑体" w:cs="仿宋_GB2312" w:hint="eastAsia"/>
                <w:bCs/>
                <w:color w:val="000000"/>
                <w:sz w:val="24"/>
              </w:rPr>
              <w:t>参加人员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04E242" w14:textId="77777777" w:rsidR="00546BEA" w:rsidRPr="0026012A" w:rsidRDefault="00546BEA" w:rsidP="002932D4">
            <w:pPr>
              <w:spacing w:line="300" w:lineRule="exact"/>
              <w:jc w:val="center"/>
              <w:rPr>
                <w:rFonts w:ascii="黑体" w:eastAsia="黑体" w:hAnsi="黑体" w:cs="仿宋_GB2312"/>
                <w:bCs/>
                <w:color w:val="000000"/>
                <w:sz w:val="24"/>
              </w:rPr>
            </w:pPr>
            <w:r w:rsidRPr="0026012A">
              <w:rPr>
                <w:rFonts w:ascii="黑体" w:eastAsia="黑体" w:hAnsi="黑体" w:cs="仿宋_GB2312" w:hint="eastAsia"/>
                <w:bCs/>
                <w:color w:val="000000"/>
                <w:sz w:val="24"/>
              </w:rPr>
              <w:t>负责单位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68C7A2" w14:textId="77777777" w:rsidR="00546BEA" w:rsidRPr="0026012A" w:rsidRDefault="00546BEA" w:rsidP="002932D4">
            <w:pPr>
              <w:spacing w:line="300" w:lineRule="exact"/>
              <w:jc w:val="center"/>
              <w:rPr>
                <w:rFonts w:ascii="黑体" w:eastAsia="黑体" w:hAnsi="黑体" w:cs="仿宋_GB2312"/>
                <w:bCs/>
                <w:color w:val="000000"/>
                <w:sz w:val="24"/>
              </w:rPr>
            </w:pPr>
            <w:r w:rsidRPr="0026012A">
              <w:rPr>
                <w:rFonts w:ascii="黑体" w:eastAsia="黑体" w:hAnsi="黑体" w:cs="仿宋_GB2312" w:hint="eastAsia"/>
                <w:bCs/>
                <w:color w:val="000000"/>
                <w:sz w:val="24"/>
              </w:rPr>
              <w:t>地点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BF5A89" w14:textId="77777777" w:rsidR="00546BEA" w:rsidRPr="0026012A" w:rsidRDefault="00546BEA" w:rsidP="002932D4">
            <w:pPr>
              <w:spacing w:line="300" w:lineRule="exact"/>
              <w:jc w:val="center"/>
              <w:rPr>
                <w:rFonts w:ascii="黑体" w:eastAsia="黑体" w:hAnsi="黑体" w:cs="仿宋_GB2312"/>
                <w:bCs/>
                <w:color w:val="000000"/>
                <w:sz w:val="24"/>
              </w:rPr>
            </w:pPr>
            <w:r w:rsidRPr="0026012A">
              <w:rPr>
                <w:rFonts w:ascii="黑体" w:eastAsia="黑体" w:hAnsi="黑体" w:cs="仿宋_GB2312" w:hint="eastAsia"/>
                <w:bCs/>
                <w:color w:val="000000"/>
                <w:sz w:val="24"/>
              </w:rPr>
              <w:t>备注</w:t>
            </w:r>
          </w:p>
        </w:tc>
      </w:tr>
      <w:tr w:rsidR="00546BEA" w14:paraId="3D52E772" w14:textId="77777777" w:rsidTr="002932D4">
        <w:trPr>
          <w:trHeight w:hRule="exact" w:val="1134"/>
          <w:jc w:val="center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B40EE3" w14:textId="77777777" w:rsidR="00546BEA" w:rsidRPr="0026012A" w:rsidRDefault="00546BEA" w:rsidP="002932D4">
            <w:pPr>
              <w:spacing w:line="270" w:lineRule="exact"/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26012A">
              <w:rPr>
                <w:rFonts w:ascii="宋体" w:eastAsia="宋体" w:hAnsi="宋体" w:cs="仿宋_GB2312" w:hint="eastAsia"/>
                <w:color w:val="000000"/>
                <w:sz w:val="24"/>
              </w:rPr>
              <w:t>8月31日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ABDF9F" w14:textId="77777777" w:rsidR="00546BEA" w:rsidRPr="0026012A" w:rsidRDefault="00546BEA" w:rsidP="002932D4">
            <w:pPr>
              <w:spacing w:line="270" w:lineRule="exact"/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26012A">
              <w:rPr>
                <w:rFonts w:ascii="宋体" w:eastAsia="宋体" w:hAnsi="宋体" w:cs="仿宋_GB2312"/>
                <w:color w:val="000000"/>
                <w:sz w:val="24"/>
              </w:rPr>
              <w:t>参加学校的动员暨专题培训学习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AEC9B4" w14:textId="77777777" w:rsidR="00546BEA" w:rsidRPr="0026012A" w:rsidRDefault="00546BEA" w:rsidP="002932D4">
            <w:pPr>
              <w:spacing w:line="270" w:lineRule="exact"/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26012A">
              <w:rPr>
                <w:rFonts w:ascii="宋体" w:eastAsia="宋体" w:hAnsi="宋体" w:cs="仿宋_GB2312"/>
                <w:color w:val="000000"/>
                <w:sz w:val="24"/>
              </w:rPr>
              <w:t>校区班子成员</w:t>
            </w:r>
            <w:r w:rsidRPr="0026012A">
              <w:rPr>
                <w:rFonts w:ascii="宋体" w:eastAsia="宋体" w:hAnsi="宋体" w:cs="仿宋_GB2312" w:hint="eastAsia"/>
                <w:color w:val="000000"/>
                <w:sz w:val="24"/>
              </w:rPr>
              <w:t>、</w:t>
            </w:r>
            <w:r w:rsidRPr="0026012A">
              <w:rPr>
                <w:rFonts w:ascii="宋体" w:eastAsia="宋体" w:hAnsi="宋体" w:cs="仿宋_GB2312"/>
                <w:color w:val="000000"/>
                <w:sz w:val="24"/>
              </w:rPr>
              <w:t>各部</w:t>
            </w:r>
            <w:r w:rsidRPr="0026012A">
              <w:rPr>
                <w:rFonts w:ascii="宋体" w:eastAsia="宋体" w:hAnsi="宋体" w:cs="仿宋_GB2312" w:hint="eastAsia"/>
                <w:color w:val="000000"/>
                <w:sz w:val="24"/>
              </w:rPr>
              <w:t>、</w:t>
            </w:r>
            <w:r w:rsidRPr="0026012A">
              <w:rPr>
                <w:rFonts w:ascii="宋体" w:eastAsia="宋体" w:hAnsi="宋体" w:cs="仿宋_GB2312"/>
                <w:color w:val="000000"/>
                <w:sz w:val="24"/>
              </w:rPr>
              <w:t>学院班子成员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7CCA72" w14:textId="77777777" w:rsidR="00546BEA" w:rsidRPr="0026012A" w:rsidRDefault="00546BEA" w:rsidP="002932D4">
            <w:pPr>
              <w:spacing w:line="270" w:lineRule="exact"/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26012A">
              <w:rPr>
                <w:rFonts w:ascii="宋体" w:eastAsia="宋体" w:hAnsi="宋体" w:cs="仿宋_GB2312"/>
                <w:color w:val="000000"/>
                <w:sz w:val="24"/>
              </w:rPr>
              <w:t>综合事务部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6F38E7" w14:textId="77777777" w:rsidR="00546BEA" w:rsidRPr="0026012A" w:rsidRDefault="00546BEA" w:rsidP="002932D4">
            <w:pPr>
              <w:spacing w:line="270" w:lineRule="exact"/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  <w:proofErr w:type="gramStart"/>
            <w:r w:rsidRPr="0026012A">
              <w:rPr>
                <w:rFonts w:ascii="宋体" w:eastAsia="宋体" w:hAnsi="宋体" w:cs="仿宋_GB2312"/>
                <w:color w:val="000000"/>
                <w:sz w:val="24"/>
              </w:rPr>
              <w:t>海纳楼</w:t>
            </w:r>
            <w:proofErr w:type="gramEnd"/>
            <w:r w:rsidRPr="0026012A">
              <w:rPr>
                <w:rFonts w:ascii="宋体" w:eastAsia="宋体" w:hAnsi="宋体" w:cs="仿宋_GB2312" w:hint="eastAsia"/>
                <w:color w:val="000000"/>
                <w:sz w:val="24"/>
              </w:rPr>
              <w:t>712室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E6C650" w14:textId="77777777" w:rsidR="00546BEA" w:rsidRPr="0026012A" w:rsidRDefault="00546BEA" w:rsidP="002932D4">
            <w:pPr>
              <w:spacing w:line="270" w:lineRule="exact"/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26012A">
              <w:rPr>
                <w:rFonts w:ascii="宋体" w:eastAsia="宋体" w:hAnsi="宋体" w:cs="仿宋_GB2312"/>
                <w:color w:val="000000"/>
                <w:sz w:val="24"/>
              </w:rPr>
              <w:t>综合事务部宣传报道</w:t>
            </w:r>
          </w:p>
        </w:tc>
      </w:tr>
      <w:tr w:rsidR="00546BEA" w14:paraId="0A3802E9" w14:textId="77777777" w:rsidTr="002932D4">
        <w:trPr>
          <w:trHeight w:hRule="exact" w:val="1134"/>
          <w:jc w:val="center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85C7F9" w14:textId="77777777" w:rsidR="00546BEA" w:rsidRPr="0026012A" w:rsidRDefault="00546BEA" w:rsidP="002932D4">
            <w:pPr>
              <w:spacing w:line="270" w:lineRule="exact"/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26012A">
              <w:rPr>
                <w:rFonts w:ascii="宋体" w:eastAsia="宋体" w:hAnsi="宋体" w:cs="仿宋_GB2312" w:hint="eastAsia"/>
                <w:color w:val="000000"/>
                <w:sz w:val="24"/>
              </w:rPr>
              <w:t>9月7日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5560D8" w14:textId="77777777" w:rsidR="00546BEA" w:rsidRPr="0026012A" w:rsidRDefault="00546BEA" w:rsidP="002932D4">
            <w:pPr>
              <w:spacing w:line="270" w:lineRule="exact"/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26012A">
              <w:rPr>
                <w:rFonts w:ascii="宋体" w:eastAsia="宋体" w:hAnsi="宋体" w:cs="仿宋_GB2312" w:hint="eastAsia"/>
                <w:color w:val="000000"/>
                <w:sz w:val="24"/>
              </w:rPr>
              <w:t>开展动员暨纪律教育专题辅导报告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70F996" w14:textId="77777777" w:rsidR="00546BEA" w:rsidRPr="0026012A" w:rsidRDefault="00546BEA" w:rsidP="002932D4">
            <w:pPr>
              <w:spacing w:line="270" w:lineRule="exact"/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26012A">
              <w:rPr>
                <w:rFonts w:ascii="宋体" w:eastAsia="宋体" w:hAnsi="宋体" w:cs="仿宋_GB2312" w:hint="eastAsia"/>
                <w:color w:val="000000"/>
                <w:sz w:val="24"/>
              </w:rPr>
              <w:t>校区全体党员、干部、教师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23D566" w14:textId="77777777" w:rsidR="00546BEA" w:rsidRPr="0026012A" w:rsidRDefault="00546BEA" w:rsidP="002932D4">
            <w:pPr>
              <w:spacing w:line="270" w:lineRule="exact"/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26012A">
              <w:rPr>
                <w:rFonts w:ascii="宋体" w:eastAsia="宋体" w:hAnsi="宋体" w:cs="仿宋_GB2312" w:hint="eastAsia"/>
                <w:color w:val="000000"/>
                <w:sz w:val="24"/>
              </w:rPr>
              <w:t>组织人事部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BE5EBB" w14:textId="77777777" w:rsidR="00546BEA" w:rsidRPr="0026012A" w:rsidRDefault="00546BEA" w:rsidP="002932D4">
            <w:pPr>
              <w:spacing w:line="270" w:lineRule="exact"/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  <w:proofErr w:type="gramStart"/>
            <w:r w:rsidRPr="0026012A">
              <w:rPr>
                <w:rFonts w:ascii="宋体" w:eastAsia="宋体" w:hAnsi="宋体" w:cs="仿宋_GB2312" w:hint="eastAsia"/>
                <w:color w:val="000000"/>
                <w:sz w:val="24"/>
              </w:rPr>
              <w:t>海纳楼一</w:t>
            </w:r>
            <w:proofErr w:type="gramEnd"/>
            <w:r w:rsidRPr="0026012A">
              <w:rPr>
                <w:rFonts w:ascii="宋体" w:eastAsia="宋体" w:hAnsi="宋体" w:cs="仿宋_GB2312" w:hint="eastAsia"/>
                <w:color w:val="000000"/>
                <w:sz w:val="24"/>
              </w:rPr>
              <w:t>楼报告厅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44FA02" w14:textId="77777777" w:rsidR="00546BEA" w:rsidRPr="0026012A" w:rsidRDefault="00546BEA" w:rsidP="002932D4">
            <w:pPr>
              <w:spacing w:line="270" w:lineRule="exact"/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26012A">
              <w:rPr>
                <w:rFonts w:ascii="宋体" w:eastAsia="宋体" w:hAnsi="宋体" w:cs="仿宋_GB2312"/>
                <w:color w:val="000000"/>
                <w:sz w:val="24"/>
              </w:rPr>
              <w:t>综合事务部宣传报道</w:t>
            </w:r>
          </w:p>
        </w:tc>
      </w:tr>
      <w:tr w:rsidR="00546BEA" w14:paraId="694447D7" w14:textId="77777777" w:rsidTr="002932D4">
        <w:trPr>
          <w:trHeight w:hRule="exact" w:val="1134"/>
          <w:jc w:val="center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D45294" w14:textId="77777777" w:rsidR="00546BEA" w:rsidRPr="0026012A" w:rsidRDefault="00546BEA" w:rsidP="002932D4">
            <w:pPr>
              <w:spacing w:line="270" w:lineRule="exact"/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26012A">
              <w:rPr>
                <w:rFonts w:ascii="宋体" w:eastAsia="宋体" w:hAnsi="宋体" w:cs="仿宋_GB2312" w:hint="eastAsia"/>
                <w:color w:val="000000"/>
                <w:sz w:val="24"/>
              </w:rPr>
              <w:t>9月7日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70B880" w14:textId="77777777" w:rsidR="00546BEA" w:rsidRPr="0026012A" w:rsidRDefault="00546BEA" w:rsidP="002932D4">
            <w:pPr>
              <w:spacing w:line="270" w:lineRule="exact"/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26012A">
              <w:rPr>
                <w:rFonts w:ascii="宋体" w:eastAsia="宋体" w:hAnsi="宋体" w:cs="仿宋_GB2312" w:hint="eastAsia"/>
                <w:color w:val="000000"/>
                <w:sz w:val="24"/>
              </w:rPr>
              <w:t>观看一次警示教育专题片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63044E" w14:textId="77777777" w:rsidR="00546BEA" w:rsidRPr="0026012A" w:rsidRDefault="00546BEA" w:rsidP="002932D4">
            <w:pPr>
              <w:spacing w:line="270" w:lineRule="exact"/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26012A">
              <w:rPr>
                <w:rFonts w:ascii="宋体" w:eastAsia="宋体" w:hAnsi="宋体" w:cs="仿宋_GB2312" w:hint="eastAsia"/>
                <w:color w:val="000000"/>
                <w:sz w:val="24"/>
              </w:rPr>
              <w:t>校区全体党员、干部、教师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A8FD34" w14:textId="77777777" w:rsidR="00546BEA" w:rsidRPr="0026012A" w:rsidRDefault="00546BEA" w:rsidP="002932D4">
            <w:pPr>
              <w:spacing w:line="270" w:lineRule="exact"/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26012A">
              <w:rPr>
                <w:rFonts w:ascii="宋体" w:eastAsia="宋体" w:hAnsi="宋体" w:cs="仿宋_GB2312" w:hint="eastAsia"/>
                <w:color w:val="000000"/>
                <w:sz w:val="24"/>
              </w:rPr>
              <w:t>组织人事部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0677B3" w14:textId="77777777" w:rsidR="00546BEA" w:rsidRPr="0026012A" w:rsidRDefault="00546BEA" w:rsidP="002932D4">
            <w:pPr>
              <w:spacing w:line="270" w:lineRule="exact"/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  <w:proofErr w:type="gramStart"/>
            <w:r w:rsidRPr="0026012A">
              <w:rPr>
                <w:rFonts w:ascii="宋体" w:eastAsia="宋体" w:hAnsi="宋体" w:cs="仿宋_GB2312" w:hint="eastAsia"/>
                <w:color w:val="000000"/>
                <w:sz w:val="24"/>
              </w:rPr>
              <w:t>海纳楼一</w:t>
            </w:r>
            <w:proofErr w:type="gramEnd"/>
            <w:r w:rsidRPr="0026012A">
              <w:rPr>
                <w:rFonts w:ascii="宋体" w:eastAsia="宋体" w:hAnsi="宋体" w:cs="仿宋_GB2312" w:hint="eastAsia"/>
                <w:color w:val="000000"/>
                <w:sz w:val="24"/>
              </w:rPr>
              <w:t>楼报告厅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62AF6A0" w14:textId="77777777" w:rsidR="00546BEA" w:rsidRPr="0026012A" w:rsidRDefault="00546BEA" w:rsidP="002932D4">
            <w:pPr>
              <w:spacing w:line="270" w:lineRule="exact"/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26012A">
              <w:rPr>
                <w:rFonts w:ascii="宋体" w:eastAsia="宋体" w:hAnsi="宋体" w:cs="仿宋_GB2312"/>
                <w:color w:val="000000"/>
                <w:sz w:val="24"/>
              </w:rPr>
              <w:t>综合事务部宣传报道</w:t>
            </w:r>
          </w:p>
        </w:tc>
      </w:tr>
      <w:tr w:rsidR="00546BEA" w14:paraId="38AE0BFA" w14:textId="77777777" w:rsidTr="002932D4">
        <w:trPr>
          <w:trHeight w:hRule="exact" w:val="1437"/>
          <w:jc w:val="center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84FCB6" w14:textId="77777777" w:rsidR="00546BEA" w:rsidRPr="0026012A" w:rsidRDefault="00546BEA" w:rsidP="002932D4">
            <w:pPr>
              <w:spacing w:line="270" w:lineRule="exact"/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26012A">
              <w:rPr>
                <w:rFonts w:ascii="宋体" w:eastAsia="宋体" w:hAnsi="宋体" w:cs="仿宋_GB2312" w:hint="eastAsia"/>
                <w:color w:val="000000"/>
                <w:sz w:val="24"/>
              </w:rPr>
              <w:t>9月15日前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DFCAC1" w14:textId="77777777" w:rsidR="00546BEA" w:rsidRPr="0026012A" w:rsidRDefault="00546BEA" w:rsidP="002932D4">
            <w:pPr>
              <w:spacing w:line="270" w:lineRule="exact"/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26012A">
              <w:rPr>
                <w:rFonts w:ascii="宋体" w:eastAsia="宋体" w:hAnsi="宋体" w:cs="仿宋_GB2312" w:hint="eastAsia"/>
                <w:color w:val="000000"/>
                <w:sz w:val="24"/>
              </w:rPr>
              <w:t>开展一次谈心谈话提醒教育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7212AD" w14:textId="77777777" w:rsidR="00546BEA" w:rsidRPr="0026012A" w:rsidRDefault="00546BEA" w:rsidP="002932D4">
            <w:pPr>
              <w:spacing w:line="270" w:lineRule="exact"/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26012A">
              <w:rPr>
                <w:rFonts w:ascii="宋体" w:eastAsia="宋体" w:hAnsi="宋体" w:cs="仿宋_GB2312" w:hint="eastAsia"/>
                <w:color w:val="000000"/>
                <w:sz w:val="24"/>
              </w:rPr>
              <w:t>校区管委会领导、各党支部负责人和各单位（部门）领导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643320A" w14:textId="77777777" w:rsidR="00546BEA" w:rsidRPr="0026012A" w:rsidRDefault="00546BEA" w:rsidP="002932D4">
            <w:pPr>
              <w:spacing w:line="270" w:lineRule="exact"/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26012A">
              <w:rPr>
                <w:rFonts w:ascii="宋体" w:eastAsia="宋体" w:hAnsi="宋体" w:cs="仿宋_GB2312" w:hint="eastAsia"/>
                <w:color w:val="000000"/>
                <w:sz w:val="24"/>
              </w:rPr>
              <w:t>综合事务部、各党支部、各单位（部门）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E39682" w14:textId="77777777" w:rsidR="00546BEA" w:rsidRPr="0026012A" w:rsidRDefault="00546BEA" w:rsidP="002932D4">
            <w:pPr>
              <w:spacing w:line="270" w:lineRule="exact"/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26012A">
              <w:rPr>
                <w:rFonts w:ascii="宋体" w:eastAsia="宋体" w:hAnsi="宋体" w:cs="仿宋_GB2312" w:hint="eastAsia"/>
                <w:color w:val="000000"/>
                <w:sz w:val="24"/>
              </w:rPr>
              <w:t>自定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11A9DB" w14:textId="77777777" w:rsidR="00546BEA" w:rsidRPr="0026012A" w:rsidRDefault="00546BEA" w:rsidP="002932D4">
            <w:pPr>
              <w:spacing w:line="270" w:lineRule="exact"/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26012A">
              <w:rPr>
                <w:rFonts w:ascii="宋体" w:eastAsia="宋体" w:hAnsi="宋体" w:cs="仿宋_GB2312" w:hint="eastAsia"/>
                <w:color w:val="000000"/>
                <w:sz w:val="24"/>
              </w:rPr>
              <w:t>报送《谈话提醒工作记录表》《谈话提醒表》</w:t>
            </w:r>
          </w:p>
        </w:tc>
      </w:tr>
      <w:tr w:rsidR="00546BEA" w14:paraId="73AA254F" w14:textId="77777777" w:rsidTr="002932D4">
        <w:trPr>
          <w:trHeight w:hRule="exact" w:val="1134"/>
          <w:jc w:val="center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0E525C" w14:textId="77777777" w:rsidR="00546BEA" w:rsidRPr="0026012A" w:rsidRDefault="00546BEA" w:rsidP="002932D4">
            <w:pPr>
              <w:spacing w:line="270" w:lineRule="exact"/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26012A">
              <w:rPr>
                <w:rFonts w:ascii="宋体" w:eastAsia="宋体" w:hAnsi="宋体" w:cs="仿宋_GB2312" w:hint="eastAsia"/>
                <w:color w:val="000000"/>
                <w:sz w:val="24"/>
              </w:rPr>
              <w:t>9月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7A536A" w14:textId="77777777" w:rsidR="00546BEA" w:rsidRPr="0026012A" w:rsidRDefault="00546BEA" w:rsidP="002932D4">
            <w:pPr>
              <w:spacing w:line="270" w:lineRule="exact"/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26012A">
              <w:rPr>
                <w:rFonts w:ascii="宋体" w:eastAsia="宋体" w:hAnsi="宋体" w:cs="仿宋_GB2312" w:hint="eastAsia"/>
                <w:color w:val="000000"/>
                <w:sz w:val="24"/>
              </w:rPr>
              <w:t>开展一次“红色文化”教育活动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DEC1A0" w14:textId="77777777" w:rsidR="00546BEA" w:rsidRPr="0026012A" w:rsidRDefault="00546BEA" w:rsidP="002932D4">
            <w:pPr>
              <w:spacing w:line="270" w:lineRule="exact"/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26012A">
              <w:rPr>
                <w:rFonts w:ascii="宋体" w:eastAsia="宋体" w:hAnsi="宋体" w:cs="仿宋_GB2312" w:hint="eastAsia"/>
                <w:color w:val="000000"/>
                <w:sz w:val="24"/>
              </w:rPr>
              <w:t>支部党员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B71934" w14:textId="77777777" w:rsidR="00546BEA" w:rsidRPr="0026012A" w:rsidRDefault="00546BEA" w:rsidP="002932D4">
            <w:pPr>
              <w:spacing w:line="270" w:lineRule="exact"/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26012A">
              <w:rPr>
                <w:rFonts w:ascii="宋体" w:eastAsia="宋体" w:hAnsi="宋体" w:cs="仿宋_GB2312" w:hint="eastAsia"/>
                <w:color w:val="000000"/>
                <w:sz w:val="24"/>
              </w:rPr>
              <w:t>各党支部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4E9FF5" w14:textId="77777777" w:rsidR="00546BEA" w:rsidRPr="0026012A" w:rsidRDefault="00546BEA" w:rsidP="002932D4">
            <w:pPr>
              <w:spacing w:line="270" w:lineRule="exact"/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26012A">
              <w:rPr>
                <w:rFonts w:ascii="宋体" w:eastAsia="宋体" w:hAnsi="宋体" w:cs="仿宋_GB2312" w:hint="eastAsia"/>
                <w:color w:val="000000"/>
                <w:sz w:val="24"/>
              </w:rPr>
              <w:t>阳江市红色教育基地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5B3919" w14:textId="77777777" w:rsidR="00546BEA" w:rsidRPr="0026012A" w:rsidRDefault="00546BEA" w:rsidP="002932D4">
            <w:pPr>
              <w:spacing w:line="270" w:lineRule="exact"/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26012A">
              <w:rPr>
                <w:rFonts w:ascii="宋体" w:eastAsia="宋体" w:hAnsi="宋体" w:cs="仿宋_GB2312" w:hint="eastAsia"/>
                <w:color w:val="000000"/>
                <w:sz w:val="24"/>
              </w:rPr>
              <w:t>各自宣传报道</w:t>
            </w:r>
          </w:p>
        </w:tc>
      </w:tr>
      <w:tr w:rsidR="00546BEA" w14:paraId="2A0AB356" w14:textId="77777777" w:rsidTr="002932D4">
        <w:trPr>
          <w:trHeight w:hRule="exact" w:val="1134"/>
          <w:jc w:val="center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662E80" w14:textId="77777777" w:rsidR="00546BEA" w:rsidRPr="0026012A" w:rsidRDefault="00546BEA" w:rsidP="002932D4">
            <w:pPr>
              <w:spacing w:line="270" w:lineRule="exact"/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26012A">
              <w:rPr>
                <w:rFonts w:ascii="宋体" w:eastAsia="宋体" w:hAnsi="宋体" w:cs="仿宋_GB2312" w:hint="eastAsia"/>
                <w:color w:val="000000"/>
                <w:sz w:val="24"/>
              </w:rPr>
              <w:t>9月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12C66F" w14:textId="77777777" w:rsidR="00546BEA" w:rsidRPr="0026012A" w:rsidRDefault="00546BEA" w:rsidP="002932D4">
            <w:pPr>
              <w:spacing w:line="270" w:lineRule="exact"/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26012A">
              <w:rPr>
                <w:rFonts w:ascii="宋体" w:eastAsia="宋体" w:hAnsi="宋体" w:cs="仿宋_GB2312" w:hint="eastAsia"/>
                <w:color w:val="000000"/>
                <w:sz w:val="24"/>
              </w:rPr>
              <w:t>开展一次纪律教育专题学习会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53534F" w14:textId="77777777" w:rsidR="00546BEA" w:rsidRPr="0026012A" w:rsidRDefault="00546BEA" w:rsidP="002932D4">
            <w:pPr>
              <w:spacing w:line="270" w:lineRule="exact"/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26012A">
              <w:rPr>
                <w:rFonts w:ascii="宋体" w:eastAsia="宋体" w:hAnsi="宋体" w:cs="仿宋_GB2312" w:hint="eastAsia"/>
                <w:color w:val="000000"/>
                <w:sz w:val="24"/>
              </w:rPr>
              <w:t>支部党员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AFE65F" w14:textId="77777777" w:rsidR="00546BEA" w:rsidRPr="0026012A" w:rsidRDefault="00546BEA" w:rsidP="002932D4">
            <w:pPr>
              <w:spacing w:line="270" w:lineRule="exact"/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26012A">
              <w:rPr>
                <w:rFonts w:ascii="宋体" w:eastAsia="宋体" w:hAnsi="宋体" w:cs="仿宋_GB2312" w:hint="eastAsia"/>
                <w:color w:val="000000"/>
                <w:sz w:val="24"/>
              </w:rPr>
              <w:t>各党支部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25C147" w14:textId="77777777" w:rsidR="00546BEA" w:rsidRPr="0026012A" w:rsidRDefault="00546BEA" w:rsidP="002932D4">
            <w:pPr>
              <w:spacing w:line="270" w:lineRule="exact"/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26012A">
              <w:rPr>
                <w:rFonts w:ascii="宋体" w:eastAsia="宋体" w:hAnsi="宋体" w:cs="仿宋_GB2312" w:hint="eastAsia"/>
                <w:color w:val="000000"/>
                <w:sz w:val="24"/>
              </w:rPr>
              <w:t>各自党员活动室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747072" w14:textId="77777777" w:rsidR="00546BEA" w:rsidRPr="0026012A" w:rsidRDefault="00546BEA" w:rsidP="002932D4">
            <w:pPr>
              <w:spacing w:line="270" w:lineRule="exact"/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26012A">
              <w:rPr>
                <w:rFonts w:ascii="宋体" w:eastAsia="宋体" w:hAnsi="宋体" w:cs="仿宋_GB2312" w:hint="eastAsia"/>
                <w:color w:val="000000"/>
                <w:sz w:val="24"/>
              </w:rPr>
              <w:t>各自宣传报道</w:t>
            </w:r>
          </w:p>
        </w:tc>
      </w:tr>
      <w:tr w:rsidR="00546BEA" w14:paraId="387E2B80" w14:textId="77777777" w:rsidTr="002932D4">
        <w:trPr>
          <w:trHeight w:hRule="exact" w:val="1134"/>
          <w:jc w:val="center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8EAF9F" w14:textId="77777777" w:rsidR="00546BEA" w:rsidRPr="0026012A" w:rsidRDefault="00546BEA" w:rsidP="002932D4">
            <w:pPr>
              <w:spacing w:line="270" w:lineRule="exact"/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26012A">
              <w:rPr>
                <w:rFonts w:ascii="宋体" w:eastAsia="宋体" w:hAnsi="宋体" w:cs="仿宋_GB2312" w:hint="eastAsia"/>
                <w:color w:val="000000"/>
                <w:sz w:val="24"/>
              </w:rPr>
              <w:t>9月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F46E9C" w14:textId="77777777" w:rsidR="00546BEA" w:rsidRPr="0026012A" w:rsidRDefault="00546BEA" w:rsidP="002932D4">
            <w:pPr>
              <w:spacing w:line="270" w:lineRule="exact"/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26012A">
              <w:rPr>
                <w:rFonts w:ascii="宋体" w:eastAsia="宋体" w:hAnsi="宋体" w:cs="仿宋_GB2312"/>
                <w:color w:val="000000"/>
                <w:sz w:val="24"/>
              </w:rPr>
              <w:t>自学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441649" w14:textId="77777777" w:rsidR="00546BEA" w:rsidRPr="0026012A" w:rsidRDefault="00546BEA" w:rsidP="002932D4">
            <w:pPr>
              <w:spacing w:line="270" w:lineRule="exact"/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26012A">
              <w:rPr>
                <w:rFonts w:ascii="宋体" w:eastAsia="宋体" w:hAnsi="宋体" w:cs="仿宋_GB2312" w:hint="eastAsia"/>
                <w:color w:val="000000"/>
                <w:sz w:val="24"/>
              </w:rPr>
              <w:t>支部党员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17D087" w14:textId="77777777" w:rsidR="00546BEA" w:rsidRPr="0026012A" w:rsidRDefault="00546BEA" w:rsidP="002932D4">
            <w:pPr>
              <w:spacing w:line="270" w:lineRule="exact"/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26012A">
              <w:rPr>
                <w:rFonts w:ascii="宋体" w:eastAsia="宋体" w:hAnsi="宋体" w:cs="仿宋_GB2312" w:hint="eastAsia"/>
                <w:color w:val="000000"/>
                <w:sz w:val="24"/>
              </w:rPr>
              <w:t>支部党员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A79500" w14:textId="77777777" w:rsidR="00546BEA" w:rsidRPr="0026012A" w:rsidRDefault="00546BEA" w:rsidP="002932D4">
            <w:pPr>
              <w:spacing w:line="270" w:lineRule="exact"/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26012A">
              <w:rPr>
                <w:rFonts w:ascii="宋体" w:eastAsia="宋体" w:hAnsi="宋体" w:cs="仿宋_GB2312" w:hint="eastAsia"/>
                <w:color w:val="000000"/>
                <w:sz w:val="24"/>
              </w:rPr>
              <w:t>——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0BDF31" w14:textId="77777777" w:rsidR="00546BEA" w:rsidRPr="0026012A" w:rsidRDefault="00546BEA" w:rsidP="002932D4">
            <w:pPr>
              <w:spacing w:line="270" w:lineRule="exact"/>
              <w:jc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26012A">
              <w:rPr>
                <w:rFonts w:ascii="宋体" w:eastAsia="宋体" w:hAnsi="宋体" w:cs="仿宋_GB2312" w:hint="eastAsia"/>
                <w:color w:val="000000"/>
                <w:sz w:val="24"/>
              </w:rPr>
              <w:t>撰写简要学习心得体会</w:t>
            </w:r>
          </w:p>
        </w:tc>
      </w:tr>
    </w:tbl>
    <w:p w14:paraId="43973E3F" w14:textId="77777777" w:rsidR="00546BEA" w:rsidRPr="00BB62CD" w:rsidRDefault="00546BEA" w:rsidP="00546BEA"/>
    <w:sectPr w:rsidR="00546BEA" w:rsidRPr="00BB62CD" w:rsidSect="00546BEA">
      <w:pgSz w:w="11906" w:h="16838" w:code="9"/>
      <w:pgMar w:top="2041" w:right="1531" w:bottom="2041" w:left="1531" w:header="851" w:footer="158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AA96B9C"/>
    <w:rsid w:val="000A4684"/>
    <w:rsid w:val="00251A9B"/>
    <w:rsid w:val="00494A5B"/>
    <w:rsid w:val="00546BEA"/>
    <w:rsid w:val="007C5BAB"/>
    <w:rsid w:val="00A54233"/>
    <w:rsid w:val="00BB62CD"/>
    <w:rsid w:val="00BC11ED"/>
    <w:rsid w:val="3AA96B9C"/>
    <w:rsid w:val="4F6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0B23E"/>
  <w15:docId w15:val="{1E21A708-98A1-4079-ABA9-5F1857A0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46BEA"/>
    <w:pPr>
      <w:ind w:leftChars="2500" w:left="100"/>
    </w:pPr>
  </w:style>
  <w:style w:type="character" w:customStyle="1" w:styleId="a4">
    <w:name w:val="日期 字符"/>
    <w:basedOn w:val="a0"/>
    <w:link w:val="a3"/>
    <w:rsid w:val="00546BEA"/>
    <w:rPr>
      <w:kern w:val="2"/>
      <w:sz w:val="21"/>
      <w:szCs w:val="24"/>
    </w:rPr>
  </w:style>
  <w:style w:type="paragraph" w:styleId="a5">
    <w:name w:val="Normal (Web)"/>
    <w:basedOn w:val="a"/>
    <w:uiPriority w:val="99"/>
    <w:qFormat/>
    <w:rsid w:val="00546BEA"/>
    <w:pPr>
      <w:widowControl/>
      <w:spacing w:before="100" w:beforeAutospacing="1" w:after="100" w:afterAutospacing="1"/>
      <w:jc w:val="left"/>
    </w:pPr>
    <w:rPr>
      <w:rFonts w:ascii="宋体" w:eastAsia="等线" w:hAnsi="宋体" w:cs="Times New Roman" w:hint="eastAsia"/>
      <w:kern w:val="0"/>
      <w:sz w:val="24"/>
    </w:rPr>
  </w:style>
  <w:style w:type="character" w:styleId="a6">
    <w:name w:val="Strong"/>
    <w:basedOn w:val="a0"/>
    <w:uiPriority w:val="22"/>
    <w:qFormat/>
    <w:rsid w:val="00546BE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Alicexixi</dc:creator>
  <cp:lastModifiedBy>lin yilan</cp:lastModifiedBy>
  <cp:revision>8</cp:revision>
  <dcterms:created xsi:type="dcterms:W3CDTF">2021-09-08T00:56:00Z</dcterms:created>
  <dcterms:modified xsi:type="dcterms:W3CDTF">2021-09-08T12:13:00Z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45FF7DDC5A9F4BE6B48FB7743F39C20D</vt:lpwstr>
  </property>
</Properties>
</file>